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1B5F0C" w14:textId="3DDBD3F8" w:rsidR="00664D0D" w:rsidRDefault="00664D0D">
      <w:pPr>
        <w:rPr>
          <w:b/>
          <w:color w:val="548DD4"/>
          <w:sz w:val="44"/>
          <w:szCs w:val="44"/>
        </w:rPr>
      </w:pPr>
    </w:p>
    <w:p w14:paraId="11D096D3" w14:textId="0BEA6B19" w:rsidR="00520388" w:rsidRDefault="00995671" w:rsidP="00885B04">
      <w:pPr>
        <w:ind w:firstLine="720"/>
        <w:jc w:val="center"/>
        <w:rPr>
          <w:b/>
          <w:color w:val="548DD4"/>
          <w:sz w:val="44"/>
          <w:szCs w:val="44"/>
        </w:rPr>
      </w:pPr>
      <w:r>
        <w:rPr>
          <w:b/>
          <w:color w:val="548DD4"/>
          <w:sz w:val="44"/>
          <w:szCs w:val="44"/>
        </w:rPr>
        <w:t xml:space="preserve">ENTRETIEN </w:t>
      </w:r>
      <w:r w:rsidR="00520388">
        <w:rPr>
          <w:b/>
          <w:color w:val="548DD4"/>
          <w:sz w:val="44"/>
          <w:szCs w:val="44"/>
        </w:rPr>
        <w:t xml:space="preserve">DE PARCOURS </w:t>
      </w:r>
      <w:r>
        <w:rPr>
          <w:b/>
          <w:color w:val="548DD4"/>
          <w:sz w:val="44"/>
          <w:szCs w:val="44"/>
        </w:rPr>
        <w:t>PROFESSIONNEL</w:t>
      </w:r>
    </w:p>
    <w:p w14:paraId="5AFF8059" w14:textId="0790C1F0" w:rsidR="005B33F0" w:rsidRPr="00450098" w:rsidRDefault="00520388" w:rsidP="006B2D58">
      <w:pPr>
        <w:ind w:left="567" w:right="170"/>
        <w:jc w:val="both"/>
        <w:rPr>
          <w:b/>
          <w:color w:val="548DD4"/>
        </w:rPr>
      </w:pPr>
      <w:r w:rsidRPr="00450098">
        <w:rPr>
          <w:b/>
          <w:color w:val="548DD4"/>
        </w:rPr>
        <w:t>Conforme à la Loi n°2025-989 du 24 octobre 2025</w:t>
      </w:r>
      <w:r w:rsidR="00450098" w:rsidRPr="00450098">
        <w:rPr>
          <w:b/>
          <w:color w:val="548DD4"/>
        </w:rPr>
        <w:t xml:space="preserve"> en l’absence d’autres dispositions issues des conventions collectives ayant négocié sur le sujet</w:t>
      </w:r>
      <w:r w:rsidR="00450098">
        <w:rPr>
          <w:b/>
          <w:color w:val="548DD4"/>
        </w:rPr>
        <w:t>.</w:t>
      </w:r>
      <w:r w:rsidR="009102E6">
        <w:rPr>
          <w:b/>
          <w:color w:val="548DD4"/>
        </w:rPr>
        <w:t xml:space="preserve"> Copie à remettre au salarié.</w:t>
      </w:r>
    </w:p>
    <w:p w14:paraId="2E812E0A" w14:textId="77777777" w:rsidR="005E7935" w:rsidRDefault="005E7935" w:rsidP="00885B04">
      <w:pPr>
        <w:spacing w:line="240" w:lineRule="auto"/>
        <w:rPr>
          <w:b/>
          <w:sz w:val="24"/>
          <w:szCs w:val="24"/>
        </w:rPr>
      </w:pPr>
    </w:p>
    <w:p w14:paraId="5CC29125" w14:textId="5627A609" w:rsidR="005B33F0" w:rsidRDefault="005B33F0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Nom de l’entreprise : </w:t>
      </w:r>
    </w:p>
    <w:p w14:paraId="50EAD04A" w14:textId="77777777" w:rsidR="00885B04" w:rsidRPr="005E7935" w:rsidRDefault="00885B04" w:rsidP="00885B04">
      <w:pPr>
        <w:spacing w:line="240" w:lineRule="auto"/>
        <w:rPr>
          <w:b/>
          <w:sz w:val="24"/>
          <w:szCs w:val="24"/>
        </w:rPr>
      </w:pPr>
    </w:p>
    <w:tbl>
      <w:tblPr>
        <w:tblStyle w:val="a"/>
        <w:tblW w:w="9776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660"/>
        <w:gridCol w:w="2588"/>
        <w:gridCol w:w="2090"/>
        <w:gridCol w:w="2438"/>
      </w:tblGrid>
      <w:tr w:rsidR="00CD61EF" w14:paraId="34CF4A3D" w14:textId="77777777" w:rsidTr="00EA0D77">
        <w:trPr>
          <w:jc w:val="center"/>
        </w:trPr>
        <w:tc>
          <w:tcPr>
            <w:tcW w:w="5248" w:type="dxa"/>
            <w:gridSpan w:val="2"/>
            <w:shd w:val="clear" w:color="auto" w:fill="B6DDE8" w:themeFill="accent5" w:themeFillTint="66"/>
            <w:vAlign w:val="center"/>
          </w:tcPr>
          <w:p w14:paraId="07C85207" w14:textId="77777777" w:rsidR="002B0C96" w:rsidRPr="005B33F0" w:rsidRDefault="002B0C96">
            <w:pPr>
              <w:jc w:val="center"/>
              <w:rPr>
                <w:color w:val="0070C0"/>
                <w:sz w:val="24"/>
                <w:szCs w:val="24"/>
              </w:rPr>
            </w:pPr>
          </w:p>
          <w:p w14:paraId="75E6278F" w14:textId="77777777" w:rsidR="00CD61EF" w:rsidRPr="005B33F0" w:rsidRDefault="00995671">
            <w:pPr>
              <w:jc w:val="center"/>
              <w:rPr>
                <w:color w:val="0070C0"/>
                <w:sz w:val="24"/>
                <w:szCs w:val="24"/>
              </w:rPr>
            </w:pPr>
            <w:r w:rsidRPr="005B33F0">
              <w:rPr>
                <w:color w:val="0070C0"/>
                <w:sz w:val="24"/>
                <w:szCs w:val="24"/>
              </w:rPr>
              <w:t>SALARIE(E)</w:t>
            </w:r>
          </w:p>
          <w:p w14:paraId="7911EF28" w14:textId="2DB159A1" w:rsidR="002B0C96" w:rsidRPr="005B33F0" w:rsidRDefault="002B0C96">
            <w:pPr>
              <w:jc w:val="center"/>
              <w:rPr>
                <w:color w:val="0070C0"/>
                <w:sz w:val="24"/>
                <w:szCs w:val="24"/>
              </w:rPr>
            </w:pPr>
          </w:p>
        </w:tc>
        <w:tc>
          <w:tcPr>
            <w:tcW w:w="4528" w:type="dxa"/>
            <w:gridSpan w:val="2"/>
            <w:shd w:val="clear" w:color="auto" w:fill="FFFF66"/>
            <w:vAlign w:val="center"/>
          </w:tcPr>
          <w:p w14:paraId="2A3EBDE4" w14:textId="77777777" w:rsidR="002B0C96" w:rsidRPr="005B33F0" w:rsidRDefault="002B0C96" w:rsidP="002B0C96">
            <w:pPr>
              <w:jc w:val="center"/>
              <w:rPr>
                <w:color w:val="0070C0"/>
                <w:sz w:val="24"/>
                <w:szCs w:val="24"/>
              </w:rPr>
            </w:pPr>
          </w:p>
          <w:p w14:paraId="24660D29" w14:textId="77777777" w:rsidR="00CD61EF" w:rsidRPr="005B33F0" w:rsidRDefault="002B0C96" w:rsidP="002B0C96">
            <w:pPr>
              <w:jc w:val="center"/>
              <w:rPr>
                <w:color w:val="0070C0"/>
                <w:sz w:val="24"/>
                <w:szCs w:val="24"/>
              </w:rPr>
            </w:pPr>
            <w:r w:rsidRPr="005B33F0">
              <w:rPr>
                <w:color w:val="0070C0"/>
                <w:sz w:val="24"/>
                <w:szCs w:val="24"/>
              </w:rPr>
              <w:t>RESPONSABLE DE L’ENTRETIEN</w:t>
            </w:r>
          </w:p>
          <w:p w14:paraId="6D6773B8" w14:textId="2AFF9689" w:rsidR="002B0C96" w:rsidRPr="005B33F0" w:rsidRDefault="002B0C96" w:rsidP="002B0C96">
            <w:pPr>
              <w:jc w:val="center"/>
              <w:rPr>
                <w:color w:val="0070C0"/>
                <w:sz w:val="24"/>
                <w:szCs w:val="24"/>
              </w:rPr>
            </w:pPr>
          </w:p>
        </w:tc>
      </w:tr>
      <w:tr w:rsidR="002B0C96" w14:paraId="1B51FCDC" w14:textId="77777777" w:rsidTr="00EA0D77">
        <w:trPr>
          <w:trHeight w:val="679"/>
          <w:jc w:val="center"/>
        </w:trPr>
        <w:tc>
          <w:tcPr>
            <w:tcW w:w="2660" w:type="dxa"/>
            <w:vAlign w:val="center"/>
          </w:tcPr>
          <w:p w14:paraId="714ABF7E" w14:textId="1935972E" w:rsidR="002B0C96" w:rsidRDefault="005B33F0" w:rsidP="00D3627E">
            <w:pPr>
              <w:rPr>
                <w:color w:val="0070C0"/>
              </w:rPr>
            </w:pPr>
            <w:r>
              <w:rPr>
                <w:color w:val="0070C0"/>
              </w:rPr>
              <w:t>Nom</w:t>
            </w:r>
            <w:r w:rsidR="00573F99">
              <w:rPr>
                <w:color w:val="0070C0"/>
              </w:rPr>
              <w:t xml:space="preserve"> : </w:t>
            </w:r>
          </w:p>
        </w:tc>
        <w:tc>
          <w:tcPr>
            <w:tcW w:w="2588" w:type="dxa"/>
            <w:vAlign w:val="center"/>
          </w:tcPr>
          <w:p w14:paraId="0F5FCB53" w14:textId="0588EF23" w:rsidR="002B0C96" w:rsidRDefault="002B0C96" w:rsidP="00D3627E">
            <w:pPr>
              <w:rPr>
                <w:color w:val="0070C0"/>
              </w:rPr>
            </w:pPr>
          </w:p>
        </w:tc>
        <w:tc>
          <w:tcPr>
            <w:tcW w:w="2090" w:type="dxa"/>
            <w:vAlign w:val="center"/>
          </w:tcPr>
          <w:p w14:paraId="3B18F59D" w14:textId="1D2634F6" w:rsidR="002B0C96" w:rsidRDefault="005B33F0">
            <w:pPr>
              <w:rPr>
                <w:color w:val="0070C0"/>
              </w:rPr>
            </w:pPr>
            <w:r>
              <w:rPr>
                <w:color w:val="0070C0"/>
              </w:rPr>
              <w:t>Nom</w:t>
            </w:r>
            <w:r w:rsidR="00573F99">
              <w:rPr>
                <w:color w:val="0070C0"/>
              </w:rPr>
              <w:t xml:space="preserve"> : </w:t>
            </w:r>
          </w:p>
        </w:tc>
        <w:tc>
          <w:tcPr>
            <w:tcW w:w="2438" w:type="dxa"/>
            <w:vAlign w:val="center"/>
          </w:tcPr>
          <w:p w14:paraId="1BC623A4" w14:textId="77777777" w:rsidR="002B0C96" w:rsidRDefault="002B0C96" w:rsidP="002B0C96">
            <w:pPr>
              <w:jc w:val="center"/>
              <w:rPr>
                <w:color w:val="0070C0"/>
              </w:rPr>
            </w:pPr>
          </w:p>
        </w:tc>
      </w:tr>
      <w:tr w:rsidR="002B0C96" w14:paraId="19823B36" w14:textId="77777777" w:rsidTr="00EA0D77">
        <w:trPr>
          <w:trHeight w:val="592"/>
          <w:jc w:val="center"/>
        </w:trPr>
        <w:tc>
          <w:tcPr>
            <w:tcW w:w="2660" w:type="dxa"/>
            <w:vAlign w:val="center"/>
          </w:tcPr>
          <w:p w14:paraId="58A325D4" w14:textId="11B46D4D" w:rsidR="002B0C96" w:rsidRDefault="005B33F0" w:rsidP="00D3627E">
            <w:pPr>
              <w:rPr>
                <w:color w:val="0070C0"/>
              </w:rPr>
            </w:pPr>
            <w:r>
              <w:rPr>
                <w:color w:val="0070C0"/>
              </w:rPr>
              <w:t>Prénom</w:t>
            </w:r>
            <w:r w:rsidR="00573F99">
              <w:rPr>
                <w:color w:val="0070C0"/>
              </w:rPr>
              <w:t xml:space="preserve"> : </w:t>
            </w:r>
          </w:p>
        </w:tc>
        <w:tc>
          <w:tcPr>
            <w:tcW w:w="2588" w:type="dxa"/>
            <w:vAlign w:val="center"/>
          </w:tcPr>
          <w:p w14:paraId="05EF18DA" w14:textId="77777777" w:rsidR="002B0C96" w:rsidRDefault="002B0C96" w:rsidP="00D3627E">
            <w:pPr>
              <w:rPr>
                <w:color w:val="0070C0"/>
              </w:rPr>
            </w:pPr>
          </w:p>
        </w:tc>
        <w:tc>
          <w:tcPr>
            <w:tcW w:w="2090" w:type="dxa"/>
            <w:vAlign w:val="center"/>
          </w:tcPr>
          <w:p w14:paraId="409906B6" w14:textId="49F11EA4" w:rsidR="002B0C96" w:rsidRDefault="005B33F0" w:rsidP="002B0C96">
            <w:pPr>
              <w:rPr>
                <w:color w:val="0070C0"/>
              </w:rPr>
            </w:pPr>
            <w:r>
              <w:rPr>
                <w:color w:val="0070C0"/>
              </w:rPr>
              <w:t>Prénom</w:t>
            </w:r>
            <w:r w:rsidR="00573F99">
              <w:rPr>
                <w:color w:val="0070C0"/>
              </w:rPr>
              <w:t xml:space="preserve"> : </w:t>
            </w:r>
          </w:p>
        </w:tc>
        <w:tc>
          <w:tcPr>
            <w:tcW w:w="2438" w:type="dxa"/>
            <w:vAlign w:val="center"/>
          </w:tcPr>
          <w:p w14:paraId="49A351B4" w14:textId="77777777" w:rsidR="002B0C96" w:rsidRDefault="002B0C96" w:rsidP="002B0C96">
            <w:pPr>
              <w:jc w:val="center"/>
              <w:rPr>
                <w:color w:val="0070C0"/>
              </w:rPr>
            </w:pPr>
          </w:p>
        </w:tc>
      </w:tr>
      <w:tr w:rsidR="00EF174C" w14:paraId="0C1F2C2A" w14:textId="77777777" w:rsidTr="00EA0D77">
        <w:trPr>
          <w:jc w:val="center"/>
        </w:trPr>
        <w:tc>
          <w:tcPr>
            <w:tcW w:w="2660" w:type="dxa"/>
            <w:vAlign w:val="center"/>
          </w:tcPr>
          <w:p w14:paraId="31B9D3BA" w14:textId="03360890" w:rsidR="00EF174C" w:rsidRDefault="00573F99" w:rsidP="00D3627E">
            <w:pPr>
              <w:rPr>
                <w:color w:val="0070C0"/>
              </w:rPr>
            </w:pPr>
            <w:r>
              <w:rPr>
                <w:color w:val="0070C0"/>
              </w:rPr>
              <w:t xml:space="preserve">Date de naissance : </w:t>
            </w:r>
          </w:p>
        </w:tc>
        <w:tc>
          <w:tcPr>
            <w:tcW w:w="2588" w:type="dxa"/>
            <w:vAlign w:val="center"/>
          </w:tcPr>
          <w:p w14:paraId="40FC52ED" w14:textId="77777777" w:rsidR="00EF174C" w:rsidRDefault="00EF174C" w:rsidP="00D3627E">
            <w:pPr>
              <w:rPr>
                <w:color w:val="0070C0"/>
              </w:rPr>
            </w:pPr>
          </w:p>
        </w:tc>
        <w:tc>
          <w:tcPr>
            <w:tcW w:w="4528" w:type="dxa"/>
            <w:gridSpan w:val="2"/>
            <w:shd w:val="clear" w:color="auto" w:fill="FFFF66"/>
            <w:vAlign w:val="center"/>
          </w:tcPr>
          <w:p w14:paraId="2326372B" w14:textId="3F24286D" w:rsidR="00EF174C" w:rsidRPr="00573F99" w:rsidRDefault="00EF174C" w:rsidP="002B0C96">
            <w:pPr>
              <w:jc w:val="center"/>
              <w:rPr>
                <w:color w:val="0070C0"/>
                <w:sz w:val="20"/>
                <w:szCs w:val="20"/>
              </w:rPr>
            </w:pPr>
            <w:r w:rsidRPr="00573F99">
              <w:rPr>
                <w:color w:val="0070C0"/>
                <w:sz w:val="20"/>
                <w:szCs w:val="20"/>
              </w:rPr>
              <w:t>En sa qualité de </w:t>
            </w:r>
            <w:r w:rsidR="00573F99" w:rsidRPr="00573F99">
              <w:rPr>
                <w:color w:val="0070C0"/>
                <w:sz w:val="20"/>
                <w:szCs w:val="20"/>
              </w:rPr>
              <w:t>supérieur hiérarchique, manager opérationnel ou représentant de la direction </w:t>
            </w:r>
          </w:p>
        </w:tc>
      </w:tr>
      <w:tr w:rsidR="002B0C96" w14:paraId="266E716D" w14:textId="77777777" w:rsidTr="00EA0D77">
        <w:trPr>
          <w:trHeight w:val="748"/>
          <w:jc w:val="center"/>
        </w:trPr>
        <w:tc>
          <w:tcPr>
            <w:tcW w:w="2660" w:type="dxa"/>
            <w:vAlign w:val="center"/>
          </w:tcPr>
          <w:p w14:paraId="240D1C17" w14:textId="21CB7E4C" w:rsidR="002B0C96" w:rsidRDefault="00573F99" w:rsidP="00D3627E">
            <w:pPr>
              <w:rPr>
                <w:color w:val="0070C0"/>
              </w:rPr>
            </w:pPr>
            <w:r>
              <w:rPr>
                <w:color w:val="0070C0"/>
              </w:rPr>
              <w:t xml:space="preserve">Date d’entrée dans l’entreprise : </w:t>
            </w:r>
          </w:p>
        </w:tc>
        <w:tc>
          <w:tcPr>
            <w:tcW w:w="2588" w:type="dxa"/>
            <w:vAlign w:val="center"/>
          </w:tcPr>
          <w:p w14:paraId="25FB538E" w14:textId="77777777" w:rsidR="002B0C96" w:rsidRDefault="002B0C96" w:rsidP="00D3627E">
            <w:pPr>
              <w:rPr>
                <w:color w:val="0070C0"/>
              </w:rPr>
            </w:pPr>
          </w:p>
        </w:tc>
        <w:tc>
          <w:tcPr>
            <w:tcW w:w="2090" w:type="dxa"/>
            <w:vAlign w:val="center"/>
          </w:tcPr>
          <w:p w14:paraId="35C14714" w14:textId="3B0CEF80" w:rsidR="002B0C96" w:rsidRDefault="00D3627E" w:rsidP="002B0C96">
            <w:pPr>
              <w:rPr>
                <w:color w:val="0070C0"/>
              </w:rPr>
            </w:pPr>
            <w:r>
              <w:rPr>
                <w:color w:val="0070C0"/>
              </w:rPr>
              <w:t>Poste occupé</w:t>
            </w:r>
            <w:r w:rsidR="00573F99">
              <w:rPr>
                <w:color w:val="0070C0"/>
              </w:rPr>
              <w:t xml:space="preserve"> : </w:t>
            </w:r>
          </w:p>
        </w:tc>
        <w:tc>
          <w:tcPr>
            <w:tcW w:w="2438" w:type="dxa"/>
            <w:vAlign w:val="center"/>
          </w:tcPr>
          <w:p w14:paraId="52D09199" w14:textId="77777777" w:rsidR="002B0C96" w:rsidRDefault="002B0C96" w:rsidP="002B0C96">
            <w:pPr>
              <w:jc w:val="center"/>
              <w:rPr>
                <w:color w:val="0070C0"/>
              </w:rPr>
            </w:pPr>
          </w:p>
        </w:tc>
      </w:tr>
      <w:tr w:rsidR="005B33F0" w14:paraId="06CA8CD2" w14:textId="77777777" w:rsidTr="00EA0D77">
        <w:trPr>
          <w:trHeight w:val="828"/>
          <w:jc w:val="center"/>
        </w:trPr>
        <w:tc>
          <w:tcPr>
            <w:tcW w:w="2660" w:type="dxa"/>
            <w:vAlign w:val="center"/>
          </w:tcPr>
          <w:p w14:paraId="2498E3FB" w14:textId="4997CD4A" w:rsidR="005B33F0" w:rsidRDefault="00573F99" w:rsidP="00D3627E">
            <w:pPr>
              <w:rPr>
                <w:color w:val="0070C0"/>
              </w:rPr>
            </w:pPr>
            <w:r>
              <w:rPr>
                <w:color w:val="0070C0"/>
              </w:rPr>
              <w:t xml:space="preserve">Poste occupé : </w:t>
            </w:r>
          </w:p>
        </w:tc>
        <w:tc>
          <w:tcPr>
            <w:tcW w:w="2588" w:type="dxa"/>
            <w:vAlign w:val="center"/>
          </w:tcPr>
          <w:p w14:paraId="186EC8B6" w14:textId="77777777" w:rsidR="005B33F0" w:rsidRDefault="005B33F0" w:rsidP="00D3627E">
            <w:pPr>
              <w:rPr>
                <w:color w:val="0070C0"/>
              </w:rPr>
            </w:pPr>
          </w:p>
        </w:tc>
        <w:tc>
          <w:tcPr>
            <w:tcW w:w="2090" w:type="dxa"/>
            <w:vAlign w:val="center"/>
          </w:tcPr>
          <w:p w14:paraId="6D9085EB" w14:textId="77777777" w:rsidR="00D3627E" w:rsidRDefault="00D3627E" w:rsidP="00D3627E">
            <w:pPr>
              <w:rPr>
                <w:color w:val="0070C0"/>
                <w:sz w:val="20"/>
                <w:szCs w:val="20"/>
              </w:rPr>
            </w:pPr>
          </w:p>
          <w:p w14:paraId="397CD4E6" w14:textId="6E48D8CE" w:rsidR="00D3627E" w:rsidRPr="00D3627E" w:rsidRDefault="00D3627E" w:rsidP="00D3627E">
            <w:pPr>
              <w:rPr>
                <w:color w:val="0070C0"/>
                <w:sz w:val="20"/>
                <w:szCs w:val="20"/>
              </w:rPr>
            </w:pPr>
            <w:r w:rsidRPr="00D3627E">
              <w:rPr>
                <w:color w:val="0070C0"/>
                <w:sz w:val="20"/>
                <w:szCs w:val="20"/>
              </w:rPr>
              <w:t>Date du précéd</w:t>
            </w:r>
            <w:r w:rsidR="00457D84">
              <w:rPr>
                <w:color w:val="0070C0"/>
                <w:sz w:val="20"/>
                <w:szCs w:val="20"/>
              </w:rPr>
              <w:t>e</w:t>
            </w:r>
            <w:r w:rsidRPr="00D3627E">
              <w:rPr>
                <w:color w:val="0070C0"/>
                <w:sz w:val="20"/>
                <w:szCs w:val="20"/>
              </w:rPr>
              <w:t xml:space="preserve">nt entretien : </w:t>
            </w:r>
          </w:p>
          <w:p w14:paraId="6D16AE41" w14:textId="05005E04" w:rsidR="005B33F0" w:rsidRDefault="005B33F0" w:rsidP="002B0C96">
            <w:pPr>
              <w:rPr>
                <w:color w:val="0070C0"/>
              </w:rPr>
            </w:pPr>
          </w:p>
        </w:tc>
        <w:tc>
          <w:tcPr>
            <w:tcW w:w="2438" w:type="dxa"/>
            <w:vAlign w:val="center"/>
          </w:tcPr>
          <w:p w14:paraId="1A27E00A" w14:textId="77777777" w:rsidR="005B33F0" w:rsidRDefault="005B33F0" w:rsidP="002B0C96">
            <w:pPr>
              <w:jc w:val="center"/>
              <w:rPr>
                <w:color w:val="0070C0"/>
              </w:rPr>
            </w:pPr>
          </w:p>
        </w:tc>
      </w:tr>
      <w:tr w:rsidR="005B33F0" w14:paraId="6575B169" w14:textId="77777777" w:rsidTr="00EA0D77">
        <w:trPr>
          <w:trHeight w:val="658"/>
          <w:jc w:val="center"/>
        </w:trPr>
        <w:tc>
          <w:tcPr>
            <w:tcW w:w="2660" w:type="dxa"/>
            <w:vAlign w:val="center"/>
          </w:tcPr>
          <w:p w14:paraId="4268C1C9" w14:textId="188BD84D" w:rsidR="005B33F0" w:rsidRDefault="00573F99" w:rsidP="00D3627E">
            <w:pPr>
              <w:rPr>
                <w:color w:val="0070C0"/>
              </w:rPr>
            </w:pPr>
            <w:r>
              <w:rPr>
                <w:color w:val="0070C0"/>
              </w:rPr>
              <w:t xml:space="preserve">Depuis le : </w:t>
            </w:r>
          </w:p>
        </w:tc>
        <w:tc>
          <w:tcPr>
            <w:tcW w:w="2588" w:type="dxa"/>
            <w:vAlign w:val="center"/>
          </w:tcPr>
          <w:p w14:paraId="47DF1901" w14:textId="77777777" w:rsidR="005B33F0" w:rsidRDefault="005B33F0" w:rsidP="00D3627E">
            <w:pPr>
              <w:rPr>
                <w:color w:val="0070C0"/>
              </w:rPr>
            </w:pPr>
          </w:p>
        </w:tc>
        <w:tc>
          <w:tcPr>
            <w:tcW w:w="2090" w:type="dxa"/>
            <w:vAlign w:val="center"/>
          </w:tcPr>
          <w:p w14:paraId="54CF2529" w14:textId="74DC07D8" w:rsidR="005B33F0" w:rsidRDefault="00D3627E" w:rsidP="00D3627E">
            <w:pPr>
              <w:rPr>
                <w:color w:val="0070C0"/>
              </w:rPr>
            </w:pPr>
            <w:r w:rsidRPr="00D3627E">
              <w:rPr>
                <w:color w:val="0070C0"/>
              </w:rPr>
              <w:t>Date de l’entretien :</w:t>
            </w:r>
          </w:p>
        </w:tc>
        <w:tc>
          <w:tcPr>
            <w:tcW w:w="2438" w:type="dxa"/>
            <w:vAlign w:val="center"/>
          </w:tcPr>
          <w:p w14:paraId="29D18205" w14:textId="3825EBB2" w:rsidR="005B33F0" w:rsidRDefault="005B33F0" w:rsidP="002B0C96">
            <w:pPr>
              <w:jc w:val="center"/>
              <w:rPr>
                <w:color w:val="0070C0"/>
              </w:rPr>
            </w:pPr>
          </w:p>
        </w:tc>
      </w:tr>
      <w:tr w:rsidR="002B0C96" w14:paraId="53D08B76" w14:textId="77777777" w:rsidTr="00EA0D7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105"/>
          <w:jc w:val="center"/>
        </w:trPr>
        <w:tc>
          <w:tcPr>
            <w:tcW w:w="2660" w:type="dxa"/>
          </w:tcPr>
          <w:p w14:paraId="50C0D86E" w14:textId="77777777" w:rsidR="002B0C96" w:rsidRDefault="002B0C96" w:rsidP="00927B6B">
            <w:pPr>
              <w:jc w:val="center"/>
              <w:rPr>
                <w:color w:val="0070C0"/>
              </w:rPr>
            </w:pPr>
          </w:p>
        </w:tc>
        <w:tc>
          <w:tcPr>
            <w:tcW w:w="2588" w:type="dxa"/>
          </w:tcPr>
          <w:p w14:paraId="113BD4C5" w14:textId="77777777" w:rsidR="002B0C96" w:rsidRDefault="002B0C96" w:rsidP="00927B6B">
            <w:pPr>
              <w:jc w:val="center"/>
              <w:rPr>
                <w:color w:val="0070C0"/>
              </w:rPr>
            </w:pPr>
          </w:p>
        </w:tc>
        <w:tc>
          <w:tcPr>
            <w:tcW w:w="2090" w:type="dxa"/>
          </w:tcPr>
          <w:p w14:paraId="3F5E571E" w14:textId="77777777" w:rsidR="002B0C96" w:rsidRDefault="002B0C96" w:rsidP="00927B6B">
            <w:pPr>
              <w:rPr>
                <w:color w:val="0070C0"/>
              </w:rPr>
            </w:pPr>
          </w:p>
        </w:tc>
        <w:tc>
          <w:tcPr>
            <w:tcW w:w="2438" w:type="dxa"/>
          </w:tcPr>
          <w:p w14:paraId="2140F3AA" w14:textId="77777777" w:rsidR="002B0C96" w:rsidRDefault="002B0C96" w:rsidP="00927B6B">
            <w:pPr>
              <w:jc w:val="center"/>
              <w:rPr>
                <w:color w:val="0070C0"/>
              </w:rPr>
            </w:pPr>
          </w:p>
        </w:tc>
      </w:tr>
      <w:tr w:rsidR="002B0C96" w14:paraId="76C5FDCA" w14:textId="77777777" w:rsidTr="00EA0D7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jc w:val="center"/>
        </w:trPr>
        <w:tc>
          <w:tcPr>
            <w:tcW w:w="2660" w:type="dxa"/>
          </w:tcPr>
          <w:p w14:paraId="02830B62" w14:textId="77777777" w:rsidR="002B0C96" w:rsidRDefault="002B0C96" w:rsidP="00B55D0C">
            <w:pPr>
              <w:rPr>
                <w:color w:val="0070C0"/>
              </w:rPr>
            </w:pPr>
          </w:p>
        </w:tc>
        <w:tc>
          <w:tcPr>
            <w:tcW w:w="2588" w:type="dxa"/>
          </w:tcPr>
          <w:p w14:paraId="78585616" w14:textId="77777777" w:rsidR="002B0C96" w:rsidRDefault="002B0C96" w:rsidP="00B55D0C">
            <w:pPr>
              <w:rPr>
                <w:color w:val="0070C0"/>
              </w:rPr>
            </w:pPr>
          </w:p>
        </w:tc>
        <w:tc>
          <w:tcPr>
            <w:tcW w:w="2090" w:type="dxa"/>
          </w:tcPr>
          <w:p w14:paraId="6FEB7FA1" w14:textId="77777777" w:rsidR="002B0C96" w:rsidRDefault="002B0C96" w:rsidP="00B55D0C">
            <w:pPr>
              <w:rPr>
                <w:color w:val="0070C0"/>
              </w:rPr>
            </w:pPr>
          </w:p>
        </w:tc>
        <w:tc>
          <w:tcPr>
            <w:tcW w:w="2438" w:type="dxa"/>
          </w:tcPr>
          <w:p w14:paraId="388C3B26" w14:textId="77777777" w:rsidR="002B0C96" w:rsidRDefault="002B0C96" w:rsidP="00B55D0C">
            <w:pPr>
              <w:rPr>
                <w:color w:val="0070C0"/>
              </w:rPr>
            </w:pPr>
          </w:p>
        </w:tc>
      </w:tr>
    </w:tbl>
    <w:p w14:paraId="734F4A7F" w14:textId="77777777" w:rsidR="009C5CDE" w:rsidRDefault="009C5CDE" w:rsidP="00B55D0C">
      <w:pPr>
        <w:rPr>
          <w:b/>
          <w:sz w:val="24"/>
          <w:szCs w:val="24"/>
        </w:rPr>
      </w:pPr>
    </w:p>
    <w:p w14:paraId="6D29520A" w14:textId="67884F18" w:rsidR="00B55D0C" w:rsidRPr="009C5CDE" w:rsidRDefault="00B55D0C" w:rsidP="00B55D0C">
      <w:pPr>
        <w:rPr>
          <w:b/>
          <w:sz w:val="24"/>
          <w:szCs w:val="24"/>
        </w:rPr>
      </w:pPr>
      <w:r w:rsidRPr="009C5CDE">
        <w:rPr>
          <w:b/>
          <w:sz w:val="24"/>
          <w:szCs w:val="24"/>
        </w:rPr>
        <w:t xml:space="preserve">Entretien de parcours professionnel réalisé : </w:t>
      </w:r>
      <w:r w:rsidR="00885B04" w:rsidRPr="009C5CDE">
        <w:rPr>
          <w:b/>
          <w:sz w:val="24"/>
          <w:szCs w:val="24"/>
        </w:rPr>
        <w:t xml:space="preserve">   </w:t>
      </w:r>
    </w:p>
    <w:p w14:paraId="2BE7682A" w14:textId="3FB92AE5" w:rsidR="00B55D0C" w:rsidRDefault="00457D84" w:rsidP="00885B04">
      <w:pPr>
        <w:spacing w:after="0"/>
      </w:pPr>
      <w:sdt>
        <w:sdtPr>
          <w:id w:val="108872787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85B04">
            <w:rPr>
              <w:rFonts w:ascii="MS Gothic" w:eastAsia="MS Gothic" w:hAnsi="MS Gothic" w:hint="eastAsia"/>
            </w:rPr>
            <w:t>☐</w:t>
          </w:r>
        </w:sdtContent>
      </w:sdt>
      <w:r w:rsidR="00885B04">
        <w:tab/>
      </w:r>
      <w:r w:rsidR="00B55D0C">
        <w:t xml:space="preserve">Lors de la première année suivant l’embauche </w:t>
      </w:r>
    </w:p>
    <w:p w14:paraId="0F8A66B1" w14:textId="0E14387E" w:rsidR="00B55D0C" w:rsidRDefault="00457D84" w:rsidP="00885B04">
      <w:pPr>
        <w:spacing w:after="0"/>
      </w:pPr>
      <w:sdt>
        <w:sdtPr>
          <w:id w:val="-164488150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85B04">
            <w:rPr>
              <w:rFonts w:ascii="MS Gothic" w:eastAsia="MS Gothic" w:hAnsi="MS Gothic" w:hint="eastAsia"/>
            </w:rPr>
            <w:t>☐</w:t>
          </w:r>
        </w:sdtContent>
      </w:sdt>
      <w:r w:rsidR="00885B04">
        <w:tab/>
      </w:r>
      <w:r w:rsidR="00B55D0C">
        <w:t xml:space="preserve">Périodique tous les 4 ans </w:t>
      </w:r>
    </w:p>
    <w:p w14:paraId="00C1C001" w14:textId="79321F5E" w:rsidR="00885B04" w:rsidRDefault="00457D84" w:rsidP="009C5CDE">
      <w:pPr>
        <w:spacing w:after="0"/>
      </w:pPr>
      <w:sdt>
        <w:sdtPr>
          <w:id w:val="27437133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85B04">
            <w:rPr>
              <w:rFonts w:ascii="MS Gothic" w:eastAsia="MS Gothic" w:hAnsi="MS Gothic" w:hint="eastAsia"/>
            </w:rPr>
            <w:t>☐</w:t>
          </w:r>
        </w:sdtContent>
      </w:sdt>
      <w:r w:rsidR="00885B04">
        <w:tab/>
      </w:r>
      <w:r w:rsidR="00B55D0C">
        <w:t xml:space="preserve">De retour d’absence longue (si aucun entretien n’a eu lieu dans les 12 derniers </w:t>
      </w:r>
      <w:r w:rsidR="00B55D0C" w:rsidRPr="0089573A">
        <w:t>mois</w:t>
      </w:r>
      <w:r w:rsidR="00664D0D" w:rsidRPr="0089573A">
        <w:t xml:space="preserve"> ou</w:t>
      </w:r>
      <w:r w:rsidR="0089573A">
        <w:t xml:space="preserve"> à la</w:t>
      </w:r>
      <w:r w:rsidR="00664D0D" w:rsidRPr="0089573A">
        <w:t xml:space="preserve"> demande salarié</w:t>
      </w:r>
      <w:r w:rsidR="00B55D0C" w:rsidRPr="0089573A">
        <w:t>)</w:t>
      </w:r>
    </w:p>
    <w:p w14:paraId="0B89EB9A" w14:textId="73702179" w:rsidR="00885B04" w:rsidRDefault="00457D84" w:rsidP="00885B04">
      <w:pPr>
        <w:spacing w:after="0"/>
      </w:pPr>
      <w:sdt>
        <w:sdtPr>
          <w:id w:val="173149581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85B04">
            <w:rPr>
              <w:rFonts w:ascii="MS Gothic" w:eastAsia="MS Gothic" w:hAnsi="MS Gothic" w:hint="eastAsia"/>
            </w:rPr>
            <w:t>☐</w:t>
          </w:r>
        </w:sdtContent>
      </w:sdt>
      <w:r w:rsidR="00885B04">
        <w:tab/>
      </w:r>
      <w:r w:rsidR="00B55D0C">
        <w:t xml:space="preserve">De mi-carrière (dans les deux mois suivant la visite </w:t>
      </w:r>
      <w:r w:rsidR="002841A5">
        <w:t xml:space="preserve">médicale de mi-carrière 45 </w:t>
      </w:r>
      <w:r w:rsidR="0089573A">
        <w:t xml:space="preserve">ans) </w:t>
      </w:r>
      <w:r w:rsidR="008A768C">
        <w:t>Trame +</w:t>
      </w:r>
      <w:r w:rsidR="0089573A">
        <w:t xml:space="preserve"> bilan </w:t>
      </w:r>
      <w:r w:rsidR="008A768C">
        <w:t>mi-carrière</w:t>
      </w:r>
    </w:p>
    <w:p w14:paraId="791587C8" w14:textId="2DCA7958" w:rsidR="00CD61EF" w:rsidRDefault="00457D84" w:rsidP="00885B04">
      <w:pPr>
        <w:spacing w:after="0"/>
      </w:pPr>
      <w:sdt>
        <w:sdtPr>
          <w:id w:val="184320830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A10C2">
            <w:rPr>
              <w:rFonts w:ascii="MS Gothic" w:eastAsia="MS Gothic" w:hAnsi="MS Gothic" w:hint="eastAsia"/>
            </w:rPr>
            <w:t>☐</w:t>
          </w:r>
        </w:sdtContent>
      </w:sdt>
      <w:r w:rsidR="00885B04">
        <w:tab/>
      </w:r>
      <w:r w:rsidR="00885B04" w:rsidRPr="00885B04">
        <w:t>Renforcé – dans les 2 années précédant les 60 ans</w:t>
      </w:r>
      <w:r w:rsidR="008A768C">
        <w:t xml:space="preserve"> Trame + </w:t>
      </w:r>
      <w:r w:rsidR="0089573A">
        <w:t xml:space="preserve">bilan </w:t>
      </w:r>
      <w:r w:rsidR="008A768C">
        <w:t xml:space="preserve">renforcé </w:t>
      </w:r>
    </w:p>
    <w:p w14:paraId="349D6C5E" w14:textId="77777777" w:rsidR="00885B04" w:rsidRDefault="00885B04" w:rsidP="00885B04">
      <w:pPr>
        <w:spacing w:after="0"/>
      </w:pPr>
    </w:p>
    <w:p w14:paraId="4C4E56BE" w14:textId="77777777" w:rsidR="00FA10C2" w:rsidRDefault="00FA10C2" w:rsidP="00FA10C2"/>
    <w:p w14:paraId="4A06FE77" w14:textId="107AA666" w:rsidR="00CD61EF" w:rsidRDefault="009C5CDE" w:rsidP="00FA10C2">
      <w:r>
        <w:br w:type="page"/>
      </w:r>
    </w:p>
    <w:p w14:paraId="095CE9FC" w14:textId="5DB4FAA0" w:rsidR="00CD61EF" w:rsidRDefault="00995671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single" w:sz="4" w:space="1" w:color="000000"/>
        </w:pBdr>
        <w:shd w:val="clear" w:color="auto" w:fill="B8CCE4"/>
        <w:jc w:val="center"/>
        <w:rPr>
          <w:b/>
          <w:color w:val="FFFF00"/>
          <w:sz w:val="32"/>
          <w:szCs w:val="32"/>
        </w:rPr>
      </w:pPr>
      <w:r>
        <w:rPr>
          <w:b/>
          <w:sz w:val="32"/>
          <w:szCs w:val="32"/>
        </w:rPr>
        <w:lastRenderedPageBreak/>
        <w:t xml:space="preserve">ENTRETIEN </w:t>
      </w:r>
      <w:r w:rsidR="005E7935">
        <w:rPr>
          <w:b/>
          <w:sz w:val="32"/>
          <w:szCs w:val="32"/>
        </w:rPr>
        <w:t xml:space="preserve">DE PARCOURS </w:t>
      </w:r>
      <w:r>
        <w:rPr>
          <w:b/>
          <w:sz w:val="32"/>
          <w:szCs w:val="32"/>
        </w:rPr>
        <w:t xml:space="preserve">PROFESSIONNEL </w:t>
      </w:r>
    </w:p>
    <w:p w14:paraId="498A57AB" w14:textId="77777777" w:rsidR="008B1B7D" w:rsidRDefault="008B1B7D"/>
    <w:p w14:paraId="3E6417B8" w14:textId="450CCB17" w:rsidR="00D5427E" w:rsidRDefault="00D5427E" w:rsidP="00D5427E">
      <w:pPr>
        <w:shd w:val="clear" w:color="auto" w:fill="D9D9D9"/>
        <w:rPr>
          <w:b/>
          <w:sz w:val="28"/>
          <w:szCs w:val="28"/>
        </w:rPr>
      </w:pPr>
      <w:r w:rsidRPr="00D5427E">
        <w:rPr>
          <w:b/>
          <w:sz w:val="28"/>
          <w:szCs w:val="28"/>
        </w:rPr>
        <w:t>1.</w:t>
      </w:r>
      <w:r>
        <w:rPr>
          <w:b/>
          <w:sz w:val="28"/>
          <w:szCs w:val="28"/>
        </w:rPr>
        <w:t xml:space="preserve"> </w:t>
      </w:r>
      <w:r w:rsidRPr="00D5427E">
        <w:rPr>
          <w:b/>
          <w:sz w:val="28"/>
          <w:szCs w:val="28"/>
        </w:rPr>
        <w:t>Compétences et qualification</w:t>
      </w:r>
      <w:r w:rsidR="00F60A4C">
        <w:rPr>
          <w:b/>
          <w:sz w:val="28"/>
          <w:szCs w:val="28"/>
        </w:rPr>
        <w:t>s</w:t>
      </w:r>
      <w:r w:rsidRPr="00D5427E">
        <w:rPr>
          <w:b/>
          <w:sz w:val="28"/>
          <w:szCs w:val="28"/>
        </w:rPr>
        <w:t xml:space="preserve"> dans l’emploi actuel </w:t>
      </w:r>
    </w:p>
    <w:p w14:paraId="393A2549" w14:textId="6AFBFE33" w:rsidR="00D5427E" w:rsidRPr="00501B2B" w:rsidRDefault="00D5427E" w:rsidP="00D5427E">
      <w:pPr>
        <w:spacing w:line="240" w:lineRule="auto"/>
        <w:jc w:val="both"/>
      </w:pPr>
      <w:r w:rsidRPr="00501B2B">
        <w:t xml:space="preserve">Cette première partie vise à établir un diagnostic partagé du poste actuel. L'objectif est d'analyser les compétences réellement mobilisées </w:t>
      </w:r>
      <w:r w:rsidRPr="008462B1">
        <w:t xml:space="preserve">par </w:t>
      </w:r>
      <w:proofErr w:type="spellStart"/>
      <w:r w:rsidRPr="008462B1">
        <w:t>l</w:t>
      </w:r>
      <w:r w:rsidR="008462B1">
        <w:t>a</w:t>
      </w:r>
      <w:proofErr w:type="spellEnd"/>
      <w:r w:rsidR="008462B1">
        <w:t xml:space="preserve"> ou le</w:t>
      </w:r>
      <w:r w:rsidRPr="008462B1">
        <w:t xml:space="preserve"> </w:t>
      </w:r>
      <w:proofErr w:type="spellStart"/>
      <w:proofErr w:type="gramStart"/>
      <w:r w:rsidRPr="008462B1">
        <w:t>salarié</w:t>
      </w:r>
      <w:r w:rsidR="008462B1">
        <w:t>.e</w:t>
      </w:r>
      <w:proofErr w:type="spellEnd"/>
      <w:proofErr w:type="gramEnd"/>
      <w:r w:rsidRPr="008462B1">
        <w:t>,</w:t>
      </w:r>
      <w:r w:rsidRPr="00501B2B">
        <w:t xml:space="preserve"> de constater leur évolution face aux transformations de l'entreprise ou du métier, et de les mettre en perspective avec les besoins actuels et futurs de l'organisation.</w:t>
      </w:r>
    </w:p>
    <w:tbl>
      <w:tblPr>
        <w:tblW w:w="5000" w:type="pct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734"/>
        <w:gridCol w:w="5716"/>
      </w:tblGrid>
      <w:tr w:rsidR="00D5427E" w:rsidRPr="00501B2B" w14:paraId="6144D64B" w14:textId="77777777" w:rsidTr="0095041C">
        <w:tc>
          <w:tcPr>
            <w:tcW w:w="22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E4A800" w14:textId="77777777" w:rsidR="00D5427E" w:rsidRPr="00DE3EF6" w:rsidRDefault="00D5427E" w:rsidP="00927B6B">
            <w:pPr>
              <w:rPr>
                <w:b/>
                <w:bCs/>
              </w:rPr>
            </w:pPr>
          </w:p>
        </w:tc>
        <w:tc>
          <w:tcPr>
            <w:tcW w:w="273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DBDB" w:themeFill="accent2" w:themeFillTint="33"/>
            <w:vAlign w:val="center"/>
            <w:hideMark/>
          </w:tcPr>
          <w:p w14:paraId="638A5A6B" w14:textId="77777777" w:rsidR="00DE3EF6" w:rsidRDefault="00DE3EF6" w:rsidP="00DE3EF6">
            <w:pPr>
              <w:spacing w:after="0"/>
              <w:rPr>
                <w:b/>
                <w:bCs/>
              </w:rPr>
            </w:pPr>
          </w:p>
          <w:p w14:paraId="4F0DD8D9" w14:textId="6B6D84BE" w:rsidR="00D5427E" w:rsidRPr="000A7698" w:rsidRDefault="00D5427E" w:rsidP="00DE3EF6">
            <w:pPr>
              <w:jc w:val="center"/>
              <w:rPr>
                <w:b/>
                <w:bCs/>
                <w:sz w:val="24"/>
                <w:szCs w:val="24"/>
              </w:rPr>
            </w:pPr>
            <w:r w:rsidRPr="000A7698">
              <w:rPr>
                <w:b/>
                <w:bCs/>
                <w:sz w:val="24"/>
                <w:szCs w:val="24"/>
              </w:rPr>
              <w:t>Observations et commentaires partagés</w:t>
            </w:r>
          </w:p>
        </w:tc>
      </w:tr>
      <w:tr w:rsidR="00D5427E" w:rsidRPr="00501B2B" w14:paraId="66429046" w14:textId="77777777" w:rsidTr="00927B6B">
        <w:tc>
          <w:tcPr>
            <w:tcW w:w="22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DDF6CE" w14:textId="77777777" w:rsidR="00D5427E" w:rsidRDefault="00D5427E" w:rsidP="00927B6B">
            <w:pPr>
              <w:rPr>
                <w:b/>
                <w:bCs/>
              </w:rPr>
            </w:pPr>
            <w:r w:rsidRPr="00501B2B">
              <w:rPr>
                <w:b/>
                <w:bCs/>
              </w:rPr>
              <w:t>Rappel des missions et activités actuelles :</w:t>
            </w:r>
            <w:r>
              <w:rPr>
                <w:b/>
                <w:bCs/>
              </w:rPr>
              <w:t xml:space="preserve"> </w:t>
            </w:r>
          </w:p>
          <w:p w14:paraId="11C0FAFF" w14:textId="77777777" w:rsidR="00F60A4C" w:rsidRDefault="00D5427E" w:rsidP="00F60A4C">
            <w:pPr>
              <w:spacing w:line="240" w:lineRule="auto"/>
              <w:rPr>
                <w:i/>
                <w:iCs/>
              </w:rPr>
            </w:pPr>
            <w:r w:rsidRPr="00501B2B">
              <w:rPr>
                <w:i/>
                <w:iCs/>
              </w:rPr>
              <w:t xml:space="preserve">Quelles sont vos missions principales ? </w:t>
            </w:r>
          </w:p>
          <w:p w14:paraId="6CB47384" w14:textId="293FDAFE" w:rsidR="00D5427E" w:rsidRDefault="00D5427E" w:rsidP="00F60A4C">
            <w:pPr>
              <w:spacing w:line="240" w:lineRule="auto"/>
              <w:rPr>
                <w:i/>
                <w:iCs/>
              </w:rPr>
            </w:pPr>
            <w:r w:rsidRPr="00501B2B">
              <w:rPr>
                <w:i/>
                <w:iCs/>
              </w:rPr>
              <w:t>Quelles ont été les évolutions marquantes depuis le dernier entretien ?</w:t>
            </w:r>
          </w:p>
          <w:p w14:paraId="66520477" w14:textId="09875E78" w:rsidR="00F60A4C" w:rsidRPr="00501B2B" w:rsidRDefault="00F60A4C" w:rsidP="00F60A4C">
            <w:pPr>
              <w:spacing w:line="240" w:lineRule="auto"/>
            </w:pPr>
            <w:r>
              <w:rPr>
                <w:i/>
                <w:iCs/>
              </w:rPr>
              <w:t xml:space="preserve">Quels sont vos éléments de satisfaction ? </w:t>
            </w:r>
          </w:p>
        </w:tc>
        <w:tc>
          <w:tcPr>
            <w:tcW w:w="273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823BF1" w14:textId="77777777" w:rsidR="00D5427E" w:rsidRPr="00501B2B" w:rsidRDefault="00D5427E" w:rsidP="00927B6B"/>
        </w:tc>
      </w:tr>
      <w:tr w:rsidR="00D5427E" w:rsidRPr="00501B2B" w14:paraId="320B0A04" w14:textId="77777777" w:rsidTr="00927B6B">
        <w:tc>
          <w:tcPr>
            <w:tcW w:w="22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A5B3DC" w14:textId="77777777" w:rsidR="00D5427E" w:rsidRDefault="00D5427E" w:rsidP="00927B6B">
            <w:pPr>
              <w:rPr>
                <w:b/>
                <w:bCs/>
              </w:rPr>
            </w:pPr>
            <w:r w:rsidRPr="00501B2B">
              <w:rPr>
                <w:b/>
                <w:bCs/>
              </w:rPr>
              <w:t>Compétences mobilisées :</w:t>
            </w:r>
            <w:r>
              <w:rPr>
                <w:b/>
                <w:bCs/>
              </w:rPr>
              <w:t xml:space="preserve"> </w:t>
            </w:r>
          </w:p>
          <w:p w14:paraId="5AD95DA6" w14:textId="77777777" w:rsidR="00F60A4C" w:rsidRDefault="00D5427E" w:rsidP="00F60A4C">
            <w:pPr>
              <w:spacing w:line="240" w:lineRule="auto"/>
              <w:rPr>
                <w:i/>
                <w:iCs/>
              </w:rPr>
            </w:pPr>
            <w:r w:rsidRPr="00501B2B">
              <w:rPr>
                <w:i/>
                <w:iCs/>
              </w:rPr>
              <w:t>Compétences techniques</w:t>
            </w:r>
            <w:r w:rsidR="00F60A4C">
              <w:rPr>
                <w:i/>
                <w:iCs/>
              </w:rPr>
              <w:t xml:space="preserve"> : </w:t>
            </w:r>
            <w:r w:rsidRPr="00501B2B">
              <w:rPr>
                <w:i/>
                <w:iCs/>
              </w:rPr>
              <w:t xml:space="preserve"> </w:t>
            </w:r>
          </w:p>
          <w:p w14:paraId="78092684" w14:textId="13B67CAB" w:rsidR="00F60A4C" w:rsidRDefault="00F60A4C" w:rsidP="00F60A4C">
            <w:pPr>
              <w:spacing w:line="240" w:lineRule="auto"/>
              <w:rPr>
                <w:i/>
                <w:iCs/>
              </w:rPr>
            </w:pPr>
            <w:r>
              <w:rPr>
                <w:i/>
                <w:iCs/>
              </w:rPr>
              <w:t>O</w:t>
            </w:r>
            <w:r w:rsidR="00D5427E" w:rsidRPr="00501B2B">
              <w:rPr>
                <w:i/>
                <w:iCs/>
              </w:rPr>
              <w:t>rganisationnelles</w:t>
            </w:r>
            <w:r>
              <w:rPr>
                <w:i/>
                <w:iCs/>
              </w:rPr>
              <w:t xml:space="preserve"> : </w:t>
            </w:r>
          </w:p>
          <w:p w14:paraId="2CF11967" w14:textId="5D546DF7" w:rsidR="00F60A4C" w:rsidRDefault="00F60A4C" w:rsidP="00F60A4C">
            <w:pPr>
              <w:spacing w:line="240" w:lineRule="auto"/>
              <w:rPr>
                <w:i/>
                <w:iCs/>
              </w:rPr>
            </w:pPr>
            <w:r w:rsidRPr="00501B2B">
              <w:rPr>
                <w:i/>
                <w:iCs/>
              </w:rPr>
              <w:t>Relationnelles</w:t>
            </w:r>
            <w:r>
              <w:rPr>
                <w:i/>
                <w:iCs/>
              </w:rPr>
              <w:t xml:space="preserve"> : </w:t>
            </w:r>
          </w:p>
          <w:p w14:paraId="49F1BE03" w14:textId="56F5186A" w:rsidR="00D5427E" w:rsidRPr="00501B2B" w:rsidRDefault="00F60A4C" w:rsidP="00F60A4C">
            <w:pPr>
              <w:spacing w:line="240" w:lineRule="auto"/>
            </w:pPr>
            <w:r w:rsidRPr="00501B2B">
              <w:rPr>
                <w:i/>
                <w:iCs/>
              </w:rPr>
              <w:t>Transversales</w:t>
            </w:r>
            <w:r>
              <w:rPr>
                <w:i/>
                <w:iCs/>
              </w:rPr>
              <w:t xml:space="preserve"> : </w:t>
            </w:r>
          </w:p>
        </w:tc>
        <w:tc>
          <w:tcPr>
            <w:tcW w:w="273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1350AE" w14:textId="77777777" w:rsidR="00D5427E" w:rsidRPr="00501B2B" w:rsidRDefault="00D5427E" w:rsidP="00927B6B"/>
        </w:tc>
      </w:tr>
      <w:tr w:rsidR="00D5427E" w:rsidRPr="00501B2B" w14:paraId="41F46BE4" w14:textId="77777777" w:rsidTr="00927B6B">
        <w:tc>
          <w:tcPr>
            <w:tcW w:w="22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8BF705" w14:textId="77777777" w:rsidR="00D5427E" w:rsidRDefault="00D5427E" w:rsidP="00927B6B">
            <w:pPr>
              <w:rPr>
                <w:b/>
                <w:bCs/>
              </w:rPr>
            </w:pPr>
            <w:r w:rsidRPr="00501B2B">
              <w:rPr>
                <w:b/>
                <w:bCs/>
              </w:rPr>
              <w:t>Analyse des compétences :</w:t>
            </w:r>
            <w:r>
              <w:rPr>
                <w:b/>
                <w:bCs/>
              </w:rPr>
              <w:t xml:space="preserve"> </w:t>
            </w:r>
          </w:p>
          <w:p w14:paraId="549DD471" w14:textId="77777777" w:rsidR="00F60A4C" w:rsidRDefault="00D5427E" w:rsidP="00F60A4C">
            <w:pPr>
              <w:spacing w:line="240" w:lineRule="auto"/>
              <w:rPr>
                <w:i/>
                <w:iCs/>
              </w:rPr>
            </w:pPr>
            <w:r w:rsidRPr="00501B2B">
              <w:rPr>
                <w:i/>
                <w:iCs/>
              </w:rPr>
              <w:t xml:space="preserve">Quels sont vos points d'appui et vos plus belles réussites ? </w:t>
            </w:r>
          </w:p>
          <w:p w14:paraId="00C44827" w14:textId="77777777" w:rsidR="00F60A4C" w:rsidRDefault="00D5427E" w:rsidP="00F60A4C">
            <w:pPr>
              <w:spacing w:line="240" w:lineRule="auto"/>
              <w:rPr>
                <w:i/>
                <w:iCs/>
              </w:rPr>
            </w:pPr>
            <w:r w:rsidRPr="00501B2B">
              <w:rPr>
                <w:i/>
                <w:iCs/>
              </w:rPr>
              <w:t xml:space="preserve">Quelles compétences souhaitez-vous renforcer ou développer ? </w:t>
            </w:r>
          </w:p>
          <w:p w14:paraId="5090642A" w14:textId="45EBC3D3" w:rsidR="00D5427E" w:rsidRPr="00501B2B" w:rsidRDefault="00D5427E" w:rsidP="00F60A4C">
            <w:pPr>
              <w:spacing w:line="240" w:lineRule="auto"/>
            </w:pPr>
            <w:r w:rsidRPr="00501B2B">
              <w:rPr>
                <w:i/>
                <w:iCs/>
              </w:rPr>
              <w:t>Quelles ont été les difficultés rencontrées et comment y avez-vous fait face ?</w:t>
            </w:r>
          </w:p>
        </w:tc>
        <w:tc>
          <w:tcPr>
            <w:tcW w:w="273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5F8815" w14:textId="77777777" w:rsidR="00D5427E" w:rsidRPr="00501B2B" w:rsidRDefault="00D5427E" w:rsidP="00927B6B"/>
        </w:tc>
      </w:tr>
      <w:tr w:rsidR="00D5427E" w:rsidRPr="00501B2B" w14:paraId="408FB270" w14:textId="77777777" w:rsidTr="00927B6B">
        <w:tc>
          <w:tcPr>
            <w:tcW w:w="22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DBD0A2" w14:textId="0B862688" w:rsidR="00D5427E" w:rsidRDefault="00D5427E" w:rsidP="00927B6B">
            <w:pPr>
              <w:rPr>
                <w:b/>
                <w:bCs/>
              </w:rPr>
            </w:pPr>
            <w:r w:rsidRPr="00501B2B">
              <w:rPr>
                <w:b/>
                <w:bCs/>
              </w:rPr>
              <w:t>Évolution</w:t>
            </w:r>
            <w:r w:rsidR="00F60A4C">
              <w:rPr>
                <w:b/>
                <w:bCs/>
              </w:rPr>
              <w:t>s</w:t>
            </w:r>
            <w:r w:rsidRPr="00501B2B">
              <w:rPr>
                <w:b/>
                <w:bCs/>
              </w:rPr>
              <w:t xml:space="preserve"> </w:t>
            </w:r>
            <w:r w:rsidR="00F60A4C">
              <w:rPr>
                <w:b/>
                <w:bCs/>
              </w:rPr>
              <w:t xml:space="preserve">éventuelles </w:t>
            </w:r>
            <w:r w:rsidRPr="00501B2B">
              <w:rPr>
                <w:b/>
                <w:bCs/>
              </w:rPr>
              <w:t>des compétences :</w:t>
            </w:r>
          </w:p>
          <w:p w14:paraId="03DFC9A5" w14:textId="40CFF8A3" w:rsidR="00D5427E" w:rsidRPr="00501B2B" w:rsidRDefault="00D5427E" w:rsidP="00927B6B">
            <w:r w:rsidRPr="00501B2B">
              <w:rPr>
                <w:i/>
                <w:iCs/>
              </w:rPr>
              <w:t xml:space="preserve">Comment vos compétences ont-elles évolué pour faire face aux </w:t>
            </w:r>
            <w:r w:rsidR="00F60A4C">
              <w:rPr>
                <w:i/>
                <w:iCs/>
              </w:rPr>
              <w:t xml:space="preserve">éventuelles </w:t>
            </w:r>
            <w:r w:rsidRPr="00501B2B">
              <w:rPr>
                <w:i/>
                <w:iCs/>
              </w:rPr>
              <w:t>transformations du poste ou de l'entreprise ?</w:t>
            </w:r>
          </w:p>
        </w:tc>
        <w:tc>
          <w:tcPr>
            <w:tcW w:w="273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477CE8" w14:textId="77777777" w:rsidR="00D5427E" w:rsidRPr="00501B2B" w:rsidRDefault="00D5427E" w:rsidP="00927B6B"/>
        </w:tc>
      </w:tr>
    </w:tbl>
    <w:p w14:paraId="18D4456A" w14:textId="356DFF43" w:rsidR="003372F8" w:rsidRDefault="00D5427E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14:paraId="222B24B7" w14:textId="5463ED17" w:rsidR="003372F8" w:rsidRPr="00AE5651" w:rsidRDefault="003372F8" w:rsidP="003372F8">
      <w:pPr>
        <w:shd w:val="clear" w:color="auto" w:fill="D9D9D9"/>
        <w:spacing w:after="0"/>
        <w:rPr>
          <w:b/>
          <w:sz w:val="28"/>
          <w:szCs w:val="28"/>
        </w:rPr>
      </w:pPr>
      <w:bookmarkStart w:id="0" w:name="_Hlk219281331"/>
      <w:r>
        <w:rPr>
          <w:b/>
          <w:sz w:val="28"/>
          <w:szCs w:val="28"/>
        </w:rPr>
        <w:lastRenderedPageBreak/>
        <w:t xml:space="preserve">2.Parcours, perspectives et souhaits d’évolution </w:t>
      </w:r>
    </w:p>
    <w:bookmarkEnd w:id="0"/>
    <w:p w14:paraId="574F3927" w14:textId="77777777" w:rsidR="003372F8" w:rsidRDefault="003372F8" w:rsidP="003372F8">
      <w:pPr>
        <w:spacing w:line="240" w:lineRule="auto"/>
        <w:jc w:val="both"/>
        <w:rPr>
          <w:b/>
          <w:sz w:val="28"/>
          <w:szCs w:val="28"/>
        </w:rPr>
      </w:pPr>
    </w:p>
    <w:p w14:paraId="21EA9B25" w14:textId="77777777" w:rsidR="00A31B6E" w:rsidRDefault="003372F8" w:rsidP="00A31B6E">
      <w:pPr>
        <w:spacing w:line="240" w:lineRule="auto"/>
        <w:jc w:val="both"/>
      </w:pPr>
      <w:r w:rsidRPr="008B1EE4">
        <w:t xml:space="preserve">Cette deuxième partie a </w:t>
      </w:r>
      <w:r>
        <w:t>pour objectif d’</w:t>
      </w:r>
      <w:r w:rsidRPr="008B1EE4">
        <w:t xml:space="preserve">échanger sur les </w:t>
      </w:r>
      <w:r>
        <w:t>souhaits</w:t>
      </w:r>
      <w:r w:rsidRPr="008B1EE4">
        <w:t xml:space="preserve"> professionnels du salarié </w:t>
      </w:r>
      <w:r>
        <w:t>en lien avec</w:t>
      </w:r>
      <w:r w:rsidRPr="008B1EE4">
        <w:t xml:space="preserve"> </w:t>
      </w:r>
      <w:r>
        <w:t>l</w:t>
      </w:r>
      <w:r w:rsidRPr="008B1EE4">
        <w:t xml:space="preserve">es perspectives et </w:t>
      </w:r>
      <w:r>
        <w:t xml:space="preserve">les </w:t>
      </w:r>
      <w:r w:rsidRPr="008B1EE4">
        <w:t>réalités de l’entreprise.</w:t>
      </w:r>
    </w:p>
    <w:tbl>
      <w:tblPr>
        <w:tblpPr w:leftFromText="142" w:rightFromText="142" w:vertAnchor="text" w:horzAnchor="margin" w:tblpY="148"/>
        <w:tblW w:w="5040" w:type="pct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66"/>
        <w:gridCol w:w="4968"/>
      </w:tblGrid>
      <w:tr w:rsidR="00A31B6E" w:rsidRPr="00501B2B" w14:paraId="762FC16E" w14:textId="77777777" w:rsidTr="00145481">
        <w:trPr>
          <w:trHeight w:val="616"/>
        </w:trPr>
        <w:tc>
          <w:tcPr>
            <w:tcW w:w="264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B8CCE4" w:themeFill="accent1" w:themeFillTint="66"/>
            <w:vAlign w:val="center"/>
            <w:hideMark/>
          </w:tcPr>
          <w:p w14:paraId="404EAC0A" w14:textId="77777777" w:rsidR="00A31B6E" w:rsidRPr="000A7698" w:rsidRDefault="00A31B6E" w:rsidP="00145481">
            <w:pPr>
              <w:spacing w:after="0"/>
              <w:jc w:val="center"/>
              <w:rPr>
                <w:sz w:val="24"/>
                <w:szCs w:val="24"/>
              </w:rPr>
            </w:pPr>
            <w:r w:rsidRPr="000A7698">
              <w:rPr>
                <w:b/>
                <w:bCs/>
                <w:sz w:val="24"/>
                <w:szCs w:val="24"/>
              </w:rPr>
              <w:t xml:space="preserve">Projection </w:t>
            </w:r>
            <w:proofErr w:type="spellStart"/>
            <w:proofErr w:type="gramStart"/>
            <w:r w:rsidRPr="000A7698">
              <w:rPr>
                <w:b/>
                <w:bCs/>
                <w:sz w:val="24"/>
                <w:szCs w:val="24"/>
              </w:rPr>
              <w:t>salarié.e</w:t>
            </w:r>
            <w:proofErr w:type="spellEnd"/>
            <w:proofErr w:type="gramEnd"/>
          </w:p>
        </w:tc>
        <w:tc>
          <w:tcPr>
            <w:tcW w:w="23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B8CCE4" w:themeFill="accent1" w:themeFillTint="66"/>
            <w:vAlign w:val="center"/>
            <w:hideMark/>
          </w:tcPr>
          <w:p w14:paraId="252ACE0E" w14:textId="77777777" w:rsidR="00A31B6E" w:rsidRPr="000A7698" w:rsidRDefault="00A31B6E" w:rsidP="00457D84">
            <w:pPr>
              <w:spacing w:after="0"/>
              <w:jc w:val="center"/>
              <w:rPr>
                <w:b/>
                <w:bCs/>
                <w:sz w:val="24"/>
                <w:szCs w:val="24"/>
              </w:rPr>
            </w:pPr>
            <w:r w:rsidRPr="000A7698">
              <w:rPr>
                <w:b/>
                <w:bCs/>
                <w:sz w:val="24"/>
                <w:szCs w:val="24"/>
              </w:rPr>
              <w:t>Observations et commentaires</w:t>
            </w:r>
          </w:p>
        </w:tc>
      </w:tr>
      <w:tr w:rsidR="00A31B6E" w:rsidRPr="00501B2B" w14:paraId="7509C559" w14:textId="77777777" w:rsidTr="00145481">
        <w:trPr>
          <w:trHeight w:val="2309"/>
        </w:trPr>
        <w:tc>
          <w:tcPr>
            <w:tcW w:w="264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1C8AB4" w14:textId="77777777" w:rsidR="00A31B6E" w:rsidRPr="00DE3EF6" w:rsidRDefault="00457D84" w:rsidP="00145481">
            <w:pPr>
              <w:spacing w:line="240" w:lineRule="auto"/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-10182406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31B6E" w:rsidRPr="00DE3EF6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A31B6E" w:rsidRPr="00DE3EF6">
              <w:rPr>
                <w:sz w:val="20"/>
                <w:szCs w:val="20"/>
              </w:rPr>
              <w:t xml:space="preserve"> Continuité et approfondissement dans le poste actuel</w:t>
            </w:r>
          </w:p>
          <w:p w14:paraId="5F01EB0A" w14:textId="77777777" w:rsidR="00A31B6E" w:rsidRPr="00DE3EF6" w:rsidRDefault="00457D84" w:rsidP="00145481">
            <w:pPr>
              <w:spacing w:line="240" w:lineRule="auto"/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-42902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31B6E" w:rsidRPr="00DE3EF6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A31B6E" w:rsidRPr="00DE3EF6">
              <w:rPr>
                <w:sz w:val="20"/>
                <w:szCs w:val="20"/>
              </w:rPr>
              <w:t xml:space="preserve"> Élargissement des missions / nouvelles responsabilités</w:t>
            </w:r>
          </w:p>
          <w:p w14:paraId="67A2BBB1" w14:textId="77777777" w:rsidR="00A31B6E" w:rsidRPr="00DE3EF6" w:rsidRDefault="00457D84" w:rsidP="00145481">
            <w:pPr>
              <w:spacing w:line="240" w:lineRule="auto"/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-15908451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31B6E" w:rsidRPr="00DE3EF6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A31B6E" w:rsidRPr="00DE3EF6">
              <w:rPr>
                <w:sz w:val="20"/>
                <w:szCs w:val="20"/>
              </w:rPr>
              <w:t xml:space="preserve"> Évolution vers un autre poste en interne (mobilité/promotion)</w:t>
            </w:r>
          </w:p>
          <w:p w14:paraId="69076611" w14:textId="77777777" w:rsidR="00A31B6E" w:rsidRPr="00DE3EF6" w:rsidRDefault="00457D84" w:rsidP="00145481">
            <w:pPr>
              <w:spacing w:line="240" w:lineRule="auto"/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9412641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31B6E" w:rsidRPr="00DE3EF6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A31B6E" w:rsidRPr="00DE3EF6">
              <w:rPr>
                <w:sz w:val="20"/>
                <w:szCs w:val="20"/>
              </w:rPr>
              <w:t xml:space="preserve"> Projet de reconversion (interne ou externe)</w:t>
            </w:r>
          </w:p>
          <w:p w14:paraId="5BE3822D" w14:textId="77777777" w:rsidR="00A31B6E" w:rsidRPr="00501B2B" w:rsidRDefault="00457D84" w:rsidP="00145481">
            <w:pPr>
              <w:spacing w:line="240" w:lineRule="auto"/>
            </w:pPr>
            <w:sdt>
              <w:sdtPr>
                <w:rPr>
                  <w:sz w:val="20"/>
                  <w:szCs w:val="20"/>
                </w:rPr>
                <w:id w:val="15820260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31B6E" w:rsidRPr="00DE3EF6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A31B6E" w:rsidRPr="00DE3EF6">
              <w:rPr>
                <w:sz w:val="20"/>
                <w:szCs w:val="20"/>
              </w:rPr>
              <w:t xml:space="preserve"> Autre (préciser) :</w:t>
            </w:r>
          </w:p>
        </w:tc>
        <w:tc>
          <w:tcPr>
            <w:tcW w:w="23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05D6AF" w14:textId="77777777" w:rsidR="00A31B6E" w:rsidRPr="00501B2B" w:rsidRDefault="00A31B6E" w:rsidP="00145481"/>
        </w:tc>
      </w:tr>
      <w:tr w:rsidR="00A31B6E" w:rsidRPr="00501B2B" w14:paraId="2844E868" w14:textId="77777777" w:rsidTr="00145481">
        <w:trPr>
          <w:trHeight w:val="1342"/>
        </w:trPr>
        <w:tc>
          <w:tcPr>
            <w:tcW w:w="264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E4D601" w14:textId="77777777" w:rsidR="00A31B6E" w:rsidRDefault="00A31B6E" w:rsidP="00145481">
            <w:pPr>
              <w:rPr>
                <w:b/>
                <w:bCs/>
              </w:rPr>
            </w:pPr>
            <w:r w:rsidRPr="00501B2B">
              <w:rPr>
                <w:b/>
                <w:bCs/>
              </w:rPr>
              <w:t xml:space="preserve">Ce </w:t>
            </w:r>
            <w:r w:rsidRPr="000A7698">
              <w:rPr>
                <w:b/>
                <w:bCs/>
              </w:rPr>
              <w:t xml:space="preserve">que la / le </w:t>
            </w:r>
            <w:proofErr w:type="spellStart"/>
            <w:proofErr w:type="gramStart"/>
            <w:r w:rsidRPr="000A7698">
              <w:rPr>
                <w:b/>
                <w:bCs/>
              </w:rPr>
              <w:t>salarié.e</w:t>
            </w:r>
            <w:proofErr w:type="spellEnd"/>
            <w:proofErr w:type="gramEnd"/>
            <w:r w:rsidRPr="000A7698">
              <w:rPr>
                <w:b/>
                <w:bCs/>
              </w:rPr>
              <w:t xml:space="preserve"> souhaite</w:t>
            </w:r>
            <w:r w:rsidRPr="00501B2B">
              <w:rPr>
                <w:b/>
                <w:bCs/>
              </w:rPr>
              <w:t xml:space="preserve"> développer :</w:t>
            </w:r>
          </w:p>
          <w:p w14:paraId="6FF2A2C7" w14:textId="77777777" w:rsidR="00A31B6E" w:rsidRDefault="00A31B6E" w:rsidP="00145481">
            <w:pPr>
              <w:rPr>
                <w:b/>
                <w:bCs/>
              </w:rPr>
            </w:pPr>
          </w:p>
          <w:p w14:paraId="4A5B91E5" w14:textId="77777777" w:rsidR="00A31B6E" w:rsidRPr="00501B2B" w:rsidRDefault="00A31B6E" w:rsidP="00145481"/>
        </w:tc>
        <w:tc>
          <w:tcPr>
            <w:tcW w:w="23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F8E3B8" w14:textId="77777777" w:rsidR="00A31B6E" w:rsidRPr="00501B2B" w:rsidRDefault="00A31B6E" w:rsidP="00145481"/>
        </w:tc>
      </w:tr>
      <w:tr w:rsidR="00A31B6E" w:rsidRPr="00501B2B" w14:paraId="3D73B91F" w14:textId="77777777" w:rsidTr="00145481">
        <w:trPr>
          <w:trHeight w:val="1330"/>
        </w:trPr>
        <w:tc>
          <w:tcPr>
            <w:tcW w:w="264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949A18" w14:textId="77777777" w:rsidR="00A31B6E" w:rsidRDefault="00A31B6E" w:rsidP="00145481">
            <w:pPr>
              <w:rPr>
                <w:b/>
                <w:bCs/>
              </w:rPr>
            </w:pPr>
            <w:r w:rsidRPr="00501B2B">
              <w:rPr>
                <w:b/>
                <w:bCs/>
              </w:rPr>
              <w:t>Précisions sur le projet (objectifs à moyen terme, besoins identifiés) :</w:t>
            </w:r>
          </w:p>
          <w:p w14:paraId="3DE89363" w14:textId="77777777" w:rsidR="00A31B6E" w:rsidRDefault="00A31B6E" w:rsidP="00145481">
            <w:pPr>
              <w:rPr>
                <w:b/>
                <w:bCs/>
              </w:rPr>
            </w:pPr>
          </w:p>
          <w:p w14:paraId="1E6B22CB" w14:textId="77777777" w:rsidR="00A31B6E" w:rsidRPr="00501B2B" w:rsidRDefault="00A31B6E" w:rsidP="00145481"/>
        </w:tc>
        <w:tc>
          <w:tcPr>
            <w:tcW w:w="23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2299D2" w14:textId="77777777" w:rsidR="00A31B6E" w:rsidRPr="00501B2B" w:rsidRDefault="00A31B6E" w:rsidP="00145481"/>
        </w:tc>
      </w:tr>
      <w:tr w:rsidR="00A31B6E" w:rsidRPr="00501B2B" w14:paraId="338EB200" w14:textId="77777777" w:rsidTr="00145481">
        <w:trPr>
          <w:trHeight w:val="495"/>
        </w:trPr>
        <w:tc>
          <w:tcPr>
            <w:tcW w:w="264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91BE12" w14:textId="77777777" w:rsidR="00A31B6E" w:rsidRDefault="00A31B6E" w:rsidP="00145481">
            <w:pPr>
              <w:rPr>
                <w:b/>
                <w:bCs/>
              </w:rPr>
            </w:pPr>
            <w:r w:rsidRPr="00501B2B">
              <w:rPr>
                <w:b/>
                <w:bCs/>
              </w:rPr>
              <w:t xml:space="preserve">Ce que </w:t>
            </w:r>
            <w:r w:rsidRPr="000A7698">
              <w:rPr>
                <w:b/>
                <w:bCs/>
              </w:rPr>
              <w:t xml:space="preserve">la / le </w:t>
            </w:r>
            <w:proofErr w:type="spellStart"/>
            <w:proofErr w:type="gramStart"/>
            <w:r w:rsidRPr="000A7698">
              <w:rPr>
                <w:b/>
                <w:bCs/>
              </w:rPr>
              <w:t>salarié.e</w:t>
            </w:r>
            <w:proofErr w:type="spellEnd"/>
            <w:proofErr w:type="gramEnd"/>
            <w:r w:rsidRPr="000A7698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 xml:space="preserve">ne </w:t>
            </w:r>
            <w:r w:rsidRPr="00501B2B">
              <w:rPr>
                <w:b/>
                <w:bCs/>
              </w:rPr>
              <w:t xml:space="preserve">souhaite </w:t>
            </w:r>
            <w:r>
              <w:rPr>
                <w:b/>
                <w:bCs/>
              </w:rPr>
              <w:t>éventuellement plus ou souhaite réduire</w:t>
            </w:r>
            <w:r w:rsidRPr="00501B2B">
              <w:rPr>
                <w:b/>
                <w:bCs/>
              </w:rPr>
              <w:t xml:space="preserve"> :</w:t>
            </w:r>
          </w:p>
          <w:p w14:paraId="413569EB" w14:textId="77777777" w:rsidR="00A31B6E" w:rsidRPr="00501B2B" w:rsidRDefault="00A31B6E" w:rsidP="00145481"/>
        </w:tc>
        <w:tc>
          <w:tcPr>
            <w:tcW w:w="23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2D2ABF" w14:textId="77777777" w:rsidR="00A31B6E" w:rsidRDefault="00A31B6E" w:rsidP="00145481"/>
          <w:p w14:paraId="14CDBB14" w14:textId="77777777" w:rsidR="00A31B6E" w:rsidRPr="00501B2B" w:rsidRDefault="00A31B6E" w:rsidP="00145481"/>
        </w:tc>
      </w:tr>
    </w:tbl>
    <w:p w14:paraId="016BF736" w14:textId="6B5473C7" w:rsidR="00AE5651" w:rsidRPr="008B1EE4" w:rsidRDefault="00A31B6E" w:rsidP="00A31B6E">
      <w:pPr>
        <w:spacing w:line="240" w:lineRule="auto"/>
        <w:jc w:val="both"/>
      </w:pPr>
      <w:r w:rsidRPr="008B1EE4">
        <w:t xml:space="preserve"> </w:t>
      </w:r>
    </w:p>
    <w:tbl>
      <w:tblPr>
        <w:tblW w:w="5000" w:type="pct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62"/>
        <w:gridCol w:w="4788"/>
      </w:tblGrid>
      <w:tr w:rsidR="00BE2D15" w:rsidRPr="00501B2B" w14:paraId="5116D250" w14:textId="77777777" w:rsidTr="00A27771">
        <w:trPr>
          <w:trHeight w:val="707"/>
        </w:trPr>
        <w:tc>
          <w:tcPr>
            <w:tcW w:w="270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66"/>
            <w:vAlign w:val="center"/>
            <w:hideMark/>
          </w:tcPr>
          <w:p w14:paraId="35328812" w14:textId="36F172BB" w:rsidR="00BE2D15" w:rsidRPr="000A7698" w:rsidRDefault="00BE2D15" w:rsidP="000A7698">
            <w:pPr>
              <w:jc w:val="center"/>
              <w:rPr>
                <w:sz w:val="24"/>
                <w:szCs w:val="24"/>
              </w:rPr>
            </w:pPr>
            <w:r w:rsidRPr="000A7698">
              <w:rPr>
                <w:b/>
                <w:bCs/>
                <w:sz w:val="24"/>
                <w:szCs w:val="24"/>
              </w:rPr>
              <w:t>Perspectives offertes par l'entreprise</w:t>
            </w:r>
          </w:p>
        </w:tc>
        <w:tc>
          <w:tcPr>
            <w:tcW w:w="229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66"/>
            <w:vAlign w:val="center"/>
            <w:hideMark/>
          </w:tcPr>
          <w:p w14:paraId="4A6CF599" w14:textId="77777777" w:rsidR="00BE2D15" w:rsidRPr="000A7698" w:rsidRDefault="00BE2D15" w:rsidP="000A7698">
            <w:pPr>
              <w:jc w:val="center"/>
              <w:rPr>
                <w:b/>
                <w:bCs/>
                <w:sz w:val="24"/>
                <w:szCs w:val="24"/>
              </w:rPr>
            </w:pPr>
            <w:r w:rsidRPr="000A7698">
              <w:rPr>
                <w:b/>
                <w:bCs/>
                <w:sz w:val="24"/>
                <w:szCs w:val="24"/>
              </w:rPr>
              <w:t>Observations et commentaires</w:t>
            </w:r>
          </w:p>
        </w:tc>
      </w:tr>
      <w:tr w:rsidR="00BE2D15" w:rsidRPr="00501B2B" w14:paraId="56715DAB" w14:textId="77777777" w:rsidTr="00A27771">
        <w:tc>
          <w:tcPr>
            <w:tcW w:w="270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D2E2A3" w14:textId="71576091" w:rsidR="00BE2D15" w:rsidRPr="002E0A77" w:rsidRDefault="0095041C" w:rsidP="0095041C">
            <w:pPr>
              <w:rPr>
                <w:b/>
                <w:bCs/>
              </w:rPr>
            </w:pPr>
            <w:r w:rsidRPr="00501B2B">
              <w:rPr>
                <w:b/>
                <w:bCs/>
              </w:rPr>
              <w:t>Évolutions envisageables à moyen terme :</w:t>
            </w:r>
            <w:r w:rsidR="002E0A77">
              <w:rPr>
                <w:b/>
                <w:bCs/>
              </w:rPr>
              <w:t xml:space="preserve"> </w:t>
            </w:r>
            <w:r w:rsidRPr="00501B2B">
              <w:rPr>
                <w:i/>
                <w:iCs/>
              </w:rPr>
              <w:t>Préciser le type de poste, les conditions, les échéances prévisionnelles</w:t>
            </w:r>
          </w:p>
        </w:tc>
        <w:tc>
          <w:tcPr>
            <w:tcW w:w="229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989D27" w14:textId="77777777" w:rsidR="00BE2D15" w:rsidRDefault="00BE2D15" w:rsidP="00927B6B"/>
          <w:p w14:paraId="0A4D66E7" w14:textId="77777777" w:rsidR="00A31B6E" w:rsidRPr="00501B2B" w:rsidRDefault="00A31B6E" w:rsidP="00927B6B"/>
        </w:tc>
      </w:tr>
      <w:tr w:rsidR="00BE2D15" w:rsidRPr="00501B2B" w14:paraId="20D56EAA" w14:textId="77777777" w:rsidTr="00A27771">
        <w:tc>
          <w:tcPr>
            <w:tcW w:w="270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0A2124" w14:textId="2F869E5F" w:rsidR="0095041C" w:rsidRDefault="00BE2D15" w:rsidP="00927B6B">
            <w:pPr>
              <w:rPr>
                <w:b/>
                <w:bCs/>
              </w:rPr>
            </w:pPr>
            <w:r w:rsidRPr="00501B2B">
              <w:rPr>
                <w:b/>
                <w:bCs/>
              </w:rPr>
              <w:t xml:space="preserve">Précisions sur </w:t>
            </w:r>
            <w:r w:rsidR="0095041C">
              <w:rPr>
                <w:b/>
                <w:bCs/>
              </w:rPr>
              <w:t>les é</w:t>
            </w:r>
            <w:r w:rsidR="0095041C" w:rsidRPr="00501B2B">
              <w:rPr>
                <w:b/>
                <w:bCs/>
              </w:rPr>
              <w:t>volutions non envisageables et pourquoi :</w:t>
            </w:r>
            <w:r w:rsidR="00EA0D77">
              <w:rPr>
                <w:b/>
                <w:bCs/>
              </w:rPr>
              <w:t xml:space="preserve"> </w:t>
            </w:r>
            <w:r w:rsidR="0095041C" w:rsidRPr="00501B2B">
              <w:rPr>
                <w:i/>
                <w:iCs/>
              </w:rPr>
              <w:t xml:space="preserve">Explication transparente des limites structurelles, organisationnelles </w:t>
            </w:r>
            <w:r w:rsidR="00457D84">
              <w:rPr>
                <w:i/>
                <w:iCs/>
              </w:rPr>
              <w:t>et/</w:t>
            </w:r>
            <w:r w:rsidR="0095041C" w:rsidRPr="00501B2B">
              <w:rPr>
                <w:i/>
                <w:iCs/>
              </w:rPr>
              <w:t>ou économiques</w:t>
            </w:r>
          </w:p>
          <w:p w14:paraId="294ECBE9" w14:textId="77777777" w:rsidR="00BE2D15" w:rsidRPr="00501B2B" w:rsidRDefault="00BE2D15" w:rsidP="00927B6B"/>
        </w:tc>
        <w:tc>
          <w:tcPr>
            <w:tcW w:w="229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F179AB" w14:textId="77777777" w:rsidR="00BE2D15" w:rsidRPr="00501B2B" w:rsidRDefault="00BE2D15" w:rsidP="00927B6B"/>
        </w:tc>
      </w:tr>
      <w:tr w:rsidR="00BE2D15" w:rsidRPr="00501B2B" w14:paraId="400B4B1F" w14:textId="77777777" w:rsidTr="00A27771">
        <w:tc>
          <w:tcPr>
            <w:tcW w:w="270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C4A277" w14:textId="680716DF" w:rsidR="00BE2D15" w:rsidRDefault="002E0A77" w:rsidP="00927B6B">
            <w:pPr>
              <w:rPr>
                <w:b/>
                <w:bCs/>
              </w:rPr>
            </w:pPr>
            <w:r w:rsidRPr="00501B2B">
              <w:rPr>
                <w:b/>
                <w:bCs/>
              </w:rPr>
              <w:t>Compétences clés à acquérir pour une évolution :</w:t>
            </w:r>
          </w:p>
          <w:p w14:paraId="28995598" w14:textId="77777777" w:rsidR="00BE2D15" w:rsidRPr="00501B2B" w:rsidRDefault="00BE2D15" w:rsidP="00927B6B"/>
        </w:tc>
        <w:tc>
          <w:tcPr>
            <w:tcW w:w="229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60AB92" w14:textId="77777777" w:rsidR="00A27771" w:rsidRDefault="00A27771" w:rsidP="00927B6B"/>
          <w:p w14:paraId="4F5339BE" w14:textId="77777777" w:rsidR="00A31B6E" w:rsidRDefault="00A31B6E" w:rsidP="00927B6B"/>
          <w:p w14:paraId="1D75820F" w14:textId="77777777" w:rsidR="00A27771" w:rsidRPr="00501B2B" w:rsidRDefault="00A27771" w:rsidP="00927B6B"/>
        </w:tc>
      </w:tr>
    </w:tbl>
    <w:p w14:paraId="7EE7D8AE" w14:textId="5852C334" w:rsidR="00A27771" w:rsidRDefault="00A27771">
      <w:pPr>
        <w:rPr>
          <w:b/>
          <w:sz w:val="28"/>
          <w:szCs w:val="28"/>
        </w:rPr>
      </w:pPr>
    </w:p>
    <w:p w14:paraId="35E2C956" w14:textId="74E3A4B8" w:rsidR="003D30AF" w:rsidRDefault="00A27771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14:paraId="50DE0352" w14:textId="61366FA9" w:rsidR="003D30AF" w:rsidRDefault="003D30AF" w:rsidP="003D30AF">
      <w:pPr>
        <w:shd w:val="clear" w:color="auto" w:fill="D9D9D9"/>
        <w:rPr>
          <w:b/>
          <w:sz w:val="28"/>
          <w:szCs w:val="28"/>
        </w:rPr>
      </w:pPr>
      <w:bookmarkStart w:id="1" w:name="_Hlk219285606"/>
      <w:r>
        <w:rPr>
          <w:b/>
          <w:sz w:val="28"/>
          <w:szCs w:val="28"/>
        </w:rPr>
        <w:lastRenderedPageBreak/>
        <w:t>3</w:t>
      </w:r>
      <w:r w:rsidRPr="00D5427E"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 xml:space="preserve"> </w:t>
      </w:r>
      <w:r w:rsidR="00E02C46">
        <w:rPr>
          <w:b/>
          <w:sz w:val="28"/>
          <w:szCs w:val="28"/>
        </w:rPr>
        <w:t>Besoins en formation</w:t>
      </w:r>
      <w:r>
        <w:rPr>
          <w:b/>
          <w:sz w:val="28"/>
          <w:szCs w:val="28"/>
        </w:rPr>
        <w:t xml:space="preserve"> </w:t>
      </w:r>
      <w:r w:rsidR="00671E92">
        <w:rPr>
          <w:b/>
          <w:sz w:val="28"/>
          <w:szCs w:val="28"/>
        </w:rPr>
        <w:t xml:space="preserve">et information sur les dispositifs d’accompagnement </w:t>
      </w:r>
    </w:p>
    <w:bookmarkEnd w:id="1"/>
    <w:p w14:paraId="24FCD093" w14:textId="77777777" w:rsidR="000547B5" w:rsidRDefault="000547B5" w:rsidP="000547B5">
      <w:pPr>
        <w:shd w:val="clear" w:color="auto" w:fill="FFFFFF"/>
        <w:spacing w:after="0"/>
      </w:pPr>
    </w:p>
    <w:p w14:paraId="49B299C7" w14:textId="7FE6CC4C" w:rsidR="000547B5" w:rsidRDefault="000547B5" w:rsidP="00A27771">
      <w:pPr>
        <w:shd w:val="clear" w:color="auto" w:fill="FFFFFF"/>
        <w:spacing w:after="0" w:line="240" w:lineRule="auto"/>
        <w:rPr>
          <w:b/>
          <w:sz w:val="24"/>
          <w:szCs w:val="24"/>
        </w:rPr>
      </w:pPr>
      <w:r w:rsidRPr="00A27771">
        <w:rPr>
          <w:b/>
          <w:sz w:val="24"/>
          <w:szCs w:val="24"/>
        </w:rPr>
        <w:t>Bilan des formations suivies depuis le dernier entretien</w:t>
      </w:r>
      <w:r w:rsidR="00671E92" w:rsidRPr="00A27771">
        <w:rPr>
          <w:b/>
          <w:sz w:val="24"/>
          <w:szCs w:val="24"/>
        </w:rPr>
        <w:t xml:space="preserve"> </w:t>
      </w:r>
      <w:r w:rsidRPr="00A27771">
        <w:rPr>
          <w:b/>
          <w:sz w:val="24"/>
          <w:szCs w:val="24"/>
        </w:rPr>
        <w:t xml:space="preserve">: </w:t>
      </w:r>
    </w:p>
    <w:p w14:paraId="1F104483" w14:textId="77777777" w:rsidR="00A27771" w:rsidRPr="00A27771" w:rsidRDefault="00A27771" w:rsidP="00A27771">
      <w:pPr>
        <w:shd w:val="clear" w:color="auto" w:fill="FFFFFF"/>
        <w:spacing w:after="0" w:line="240" w:lineRule="auto"/>
        <w:rPr>
          <w:b/>
          <w:sz w:val="24"/>
          <w:szCs w:val="24"/>
        </w:rPr>
      </w:pPr>
    </w:p>
    <w:tbl>
      <w:tblPr>
        <w:tblStyle w:val="a2"/>
        <w:tblW w:w="10348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134"/>
        <w:gridCol w:w="993"/>
        <w:gridCol w:w="2835"/>
        <w:gridCol w:w="3402"/>
        <w:gridCol w:w="496"/>
        <w:gridCol w:w="496"/>
        <w:gridCol w:w="496"/>
        <w:gridCol w:w="496"/>
      </w:tblGrid>
      <w:tr w:rsidR="000547B5" w:rsidRPr="000547B5" w14:paraId="480B7A01" w14:textId="77777777" w:rsidTr="00555A38">
        <w:tc>
          <w:tcPr>
            <w:tcW w:w="1134" w:type="dxa"/>
            <w:tcBorders>
              <w:bottom w:val="nil"/>
            </w:tcBorders>
            <w:shd w:val="clear" w:color="auto" w:fill="B6DDE8" w:themeFill="accent5" w:themeFillTint="66"/>
          </w:tcPr>
          <w:p w14:paraId="6C915DDC" w14:textId="77777777" w:rsidR="00555A38" w:rsidRDefault="00555A38" w:rsidP="007D428B">
            <w:pPr>
              <w:jc w:val="center"/>
              <w:rPr>
                <w:b/>
              </w:rPr>
            </w:pPr>
          </w:p>
          <w:p w14:paraId="63C2324B" w14:textId="432B3B5E" w:rsidR="000547B5" w:rsidRPr="000547B5" w:rsidRDefault="000547B5" w:rsidP="007D428B">
            <w:pPr>
              <w:jc w:val="center"/>
              <w:rPr>
                <w:b/>
              </w:rPr>
            </w:pPr>
            <w:r w:rsidRPr="000547B5">
              <w:rPr>
                <w:b/>
              </w:rPr>
              <w:t>Dates</w:t>
            </w:r>
          </w:p>
        </w:tc>
        <w:tc>
          <w:tcPr>
            <w:tcW w:w="993" w:type="dxa"/>
            <w:tcBorders>
              <w:bottom w:val="nil"/>
            </w:tcBorders>
            <w:shd w:val="clear" w:color="auto" w:fill="B6DDE8" w:themeFill="accent5" w:themeFillTint="66"/>
          </w:tcPr>
          <w:p w14:paraId="40BBB63C" w14:textId="77777777" w:rsidR="00555A38" w:rsidRDefault="00555A38" w:rsidP="007D428B">
            <w:pPr>
              <w:jc w:val="center"/>
              <w:rPr>
                <w:b/>
              </w:rPr>
            </w:pPr>
          </w:p>
          <w:p w14:paraId="2C1060A2" w14:textId="1FCAC386" w:rsidR="000547B5" w:rsidRPr="000547B5" w:rsidRDefault="00555A38" w:rsidP="007D428B">
            <w:pPr>
              <w:jc w:val="center"/>
              <w:rPr>
                <w:b/>
              </w:rPr>
            </w:pPr>
            <w:r w:rsidRPr="000547B5">
              <w:rPr>
                <w:b/>
              </w:rPr>
              <w:t>Durée</w:t>
            </w:r>
          </w:p>
        </w:tc>
        <w:tc>
          <w:tcPr>
            <w:tcW w:w="2835" w:type="dxa"/>
            <w:tcBorders>
              <w:bottom w:val="nil"/>
            </w:tcBorders>
            <w:shd w:val="clear" w:color="auto" w:fill="B6DDE8" w:themeFill="accent5" w:themeFillTint="66"/>
          </w:tcPr>
          <w:p w14:paraId="6134719A" w14:textId="77777777" w:rsidR="00555A38" w:rsidRDefault="00555A38" w:rsidP="007D428B">
            <w:pPr>
              <w:jc w:val="center"/>
              <w:rPr>
                <w:b/>
              </w:rPr>
            </w:pPr>
          </w:p>
          <w:p w14:paraId="0B57E439" w14:textId="7C4AEB5E" w:rsidR="000547B5" w:rsidRPr="000547B5" w:rsidRDefault="000547B5" w:rsidP="007D428B">
            <w:pPr>
              <w:jc w:val="center"/>
              <w:rPr>
                <w:b/>
              </w:rPr>
            </w:pPr>
            <w:r w:rsidRPr="000547B5">
              <w:rPr>
                <w:b/>
              </w:rPr>
              <w:t>Intitulé</w:t>
            </w:r>
          </w:p>
        </w:tc>
        <w:tc>
          <w:tcPr>
            <w:tcW w:w="3402" w:type="dxa"/>
            <w:tcBorders>
              <w:bottom w:val="nil"/>
            </w:tcBorders>
            <w:shd w:val="clear" w:color="auto" w:fill="B6DDE8" w:themeFill="accent5" w:themeFillTint="66"/>
          </w:tcPr>
          <w:p w14:paraId="77CCEF74" w14:textId="77777777" w:rsidR="00555A38" w:rsidRDefault="00555A38" w:rsidP="007D428B">
            <w:pPr>
              <w:jc w:val="center"/>
              <w:rPr>
                <w:b/>
              </w:rPr>
            </w:pPr>
          </w:p>
          <w:p w14:paraId="45DB091E" w14:textId="250762EC" w:rsidR="000547B5" w:rsidRPr="000547B5" w:rsidRDefault="000547B5" w:rsidP="00555A38">
            <w:pPr>
              <w:jc w:val="center"/>
              <w:rPr>
                <w:b/>
              </w:rPr>
            </w:pPr>
            <w:r w:rsidRPr="000547B5">
              <w:rPr>
                <w:b/>
              </w:rPr>
              <w:t>Bilan</w:t>
            </w:r>
            <w:r w:rsidR="00555A38">
              <w:rPr>
                <w:b/>
              </w:rPr>
              <w:t xml:space="preserve"> </w:t>
            </w:r>
            <w:r w:rsidRPr="000547B5">
              <w:rPr>
                <w:b/>
              </w:rPr>
              <w:t>(Efficacité, mise en œuvre et transfert en situation de travail)</w:t>
            </w:r>
          </w:p>
        </w:tc>
        <w:tc>
          <w:tcPr>
            <w:tcW w:w="1984" w:type="dxa"/>
            <w:gridSpan w:val="4"/>
            <w:shd w:val="clear" w:color="auto" w:fill="B6DDE8" w:themeFill="accent5" w:themeFillTint="66"/>
            <w:vAlign w:val="center"/>
          </w:tcPr>
          <w:p w14:paraId="7EF99664" w14:textId="77777777" w:rsidR="000547B5" w:rsidRPr="000547B5" w:rsidRDefault="000547B5" w:rsidP="00596537">
            <w:pPr>
              <w:jc w:val="center"/>
              <w:rPr>
                <w:b/>
              </w:rPr>
            </w:pPr>
            <w:r w:rsidRPr="000547B5">
              <w:rPr>
                <w:b/>
              </w:rPr>
              <w:t>Evaluation *</w:t>
            </w:r>
          </w:p>
        </w:tc>
      </w:tr>
      <w:tr w:rsidR="000547B5" w:rsidRPr="000547B5" w14:paraId="687FEC56" w14:textId="77777777" w:rsidTr="00A27771">
        <w:tc>
          <w:tcPr>
            <w:tcW w:w="1134" w:type="dxa"/>
            <w:tcBorders>
              <w:top w:val="nil"/>
              <w:bottom w:val="single" w:sz="4" w:space="0" w:color="000000"/>
            </w:tcBorders>
            <w:shd w:val="clear" w:color="auto" w:fill="B6DDE8" w:themeFill="accent5" w:themeFillTint="66"/>
          </w:tcPr>
          <w:p w14:paraId="7B5465FB" w14:textId="77777777" w:rsidR="000547B5" w:rsidRPr="000547B5" w:rsidRDefault="000547B5" w:rsidP="007D428B">
            <w:pPr>
              <w:jc w:val="center"/>
              <w:rPr>
                <w:b/>
              </w:rPr>
            </w:pPr>
          </w:p>
        </w:tc>
        <w:tc>
          <w:tcPr>
            <w:tcW w:w="993" w:type="dxa"/>
            <w:tcBorders>
              <w:top w:val="nil"/>
              <w:bottom w:val="single" w:sz="4" w:space="0" w:color="000000"/>
            </w:tcBorders>
            <w:shd w:val="clear" w:color="auto" w:fill="B6DDE8" w:themeFill="accent5" w:themeFillTint="66"/>
          </w:tcPr>
          <w:p w14:paraId="6FD9446B" w14:textId="77777777" w:rsidR="000547B5" w:rsidRPr="000547B5" w:rsidRDefault="000547B5" w:rsidP="007D428B">
            <w:pPr>
              <w:jc w:val="center"/>
              <w:rPr>
                <w:b/>
              </w:rPr>
            </w:pPr>
          </w:p>
        </w:tc>
        <w:tc>
          <w:tcPr>
            <w:tcW w:w="2835" w:type="dxa"/>
            <w:tcBorders>
              <w:top w:val="nil"/>
              <w:bottom w:val="single" w:sz="4" w:space="0" w:color="000000"/>
            </w:tcBorders>
            <w:shd w:val="clear" w:color="auto" w:fill="B6DDE8" w:themeFill="accent5" w:themeFillTint="66"/>
          </w:tcPr>
          <w:p w14:paraId="7D22AEFC" w14:textId="77777777" w:rsidR="000547B5" w:rsidRPr="000547B5" w:rsidRDefault="000547B5" w:rsidP="007D428B">
            <w:pPr>
              <w:jc w:val="center"/>
              <w:rPr>
                <w:b/>
              </w:rPr>
            </w:pPr>
          </w:p>
        </w:tc>
        <w:tc>
          <w:tcPr>
            <w:tcW w:w="3402" w:type="dxa"/>
            <w:tcBorders>
              <w:top w:val="nil"/>
              <w:bottom w:val="single" w:sz="4" w:space="0" w:color="000000"/>
            </w:tcBorders>
            <w:shd w:val="clear" w:color="auto" w:fill="B6DDE8" w:themeFill="accent5" w:themeFillTint="66"/>
            <w:vAlign w:val="center"/>
          </w:tcPr>
          <w:p w14:paraId="369FEBF7" w14:textId="0C48B47F" w:rsidR="000547B5" w:rsidRPr="000547B5" w:rsidRDefault="000547B5" w:rsidP="007D428B">
            <w:pPr>
              <w:jc w:val="center"/>
              <w:rPr>
                <w:b/>
              </w:rPr>
            </w:pPr>
          </w:p>
        </w:tc>
        <w:tc>
          <w:tcPr>
            <w:tcW w:w="496" w:type="dxa"/>
            <w:shd w:val="clear" w:color="auto" w:fill="B6DDE8" w:themeFill="accent5" w:themeFillTint="66"/>
          </w:tcPr>
          <w:p w14:paraId="302C244B" w14:textId="77777777" w:rsidR="000547B5" w:rsidRPr="000547B5" w:rsidRDefault="000547B5" w:rsidP="00A27771">
            <w:pPr>
              <w:jc w:val="center"/>
              <w:rPr>
                <w:b/>
              </w:rPr>
            </w:pPr>
            <w:r w:rsidRPr="000547B5">
              <w:rPr>
                <w:b/>
              </w:rPr>
              <w:t>1</w:t>
            </w:r>
          </w:p>
        </w:tc>
        <w:tc>
          <w:tcPr>
            <w:tcW w:w="496" w:type="dxa"/>
            <w:shd w:val="clear" w:color="auto" w:fill="B6DDE8" w:themeFill="accent5" w:themeFillTint="66"/>
          </w:tcPr>
          <w:p w14:paraId="2879289D" w14:textId="77777777" w:rsidR="000547B5" w:rsidRPr="000547B5" w:rsidRDefault="000547B5" w:rsidP="00A27771">
            <w:pPr>
              <w:jc w:val="center"/>
              <w:rPr>
                <w:b/>
              </w:rPr>
            </w:pPr>
            <w:r w:rsidRPr="000547B5">
              <w:rPr>
                <w:b/>
              </w:rPr>
              <w:t>2</w:t>
            </w:r>
          </w:p>
        </w:tc>
        <w:tc>
          <w:tcPr>
            <w:tcW w:w="496" w:type="dxa"/>
            <w:shd w:val="clear" w:color="auto" w:fill="B6DDE8" w:themeFill="accent5" w:themeFillTint="66"/>
          </w:tcPr>
          <w:p w14:paraId="4B17E0EE" w14:textId="77777777" w:rsidR="000547B5" w:rsidRPr="000547B5" w:rsidRDefault="000547B5" w:rsidP="00A27771">
            <w:pPr>
              <w:jc w:val="center"/>
              <w:rPr>
                <w:b/>
              </w:rPr>
            </w:pPr>
            <w:r w:rsidRPr="000547B5">
              <w:rPr>
                <w:b/>
              </w:rPr>
              <w:t>3</w:t>
            </w:r>
          </w:p>
        </w:tc>
        <w:tc>
          <w:tcPr>
            <w:tcW w:w="496" w:type="dxa"/>
            <w:shd w:val="clear" w:color="auto" w:fill="B6DDE8" w:themeFill="accent5" w:themeFillTint="66"/>
          </w:tcPr>
          <w:p w14:paraId="6E1CF8C1" w14:textId="77777777" w:rsidR="000547B5" w:rsidRPr="000547B5" w:rsidRDefault="000547B5" w:rsidP="00A27771">
            <w:pPr>
              <w:jc w:val="center"/>
              <w:rPr>
                <w:b/>
              </w:rPr>
            </w:pPr>
            <w:r w:rsidRPr="000547B5">
              <w:rPr>
                <w:b/>
              </w:rPr>
              <w:t>4</w:t>
            </w:r>
          </w:p>
        </w:tc>
      </w:tr>
      <w:tr w:rsidR="000547B5" w14:paraId="3AFE5C85" w14:textId="77777777" w:rsidTr="00A27771">
        <w:trPr>
          <w:trHeight w:val="479"/>
        </w:trPr>
        <w:tc>
          <w:tcPr>
            <w:tcW w:w="1134" w:type="dxa"/>
            <w:tcBorders>
              <w:top w:val="single" w:sz="4" w:space="0" w:color="000000"/>
              <w:bottom w:val="single" w:sz="4" w:space="0" w:color="000000"/>
            </w:tcBorders>
          </w:tcPr>
          <w:p w14:paraId="0E9A928F" w14:textId="77777777" w:rsidR="000547B5" w:rsidRDefault="000547B5" w:rsidP="00596537">
            <w:pPr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000000"/>
              <w:bottom w:val="single" w:sz="4" w:space="0" w:color="000000"/>
            </w:tcBorders>
          </w:tcPr>
          <w:p w14:paraId="5AF54054" w14:textId="77777777" w:rsidR="000547B5" w:rsidRDefault="000547B5" w:rsidP="00596537">
            <w:pPr>
              <w:rPr>
                <w:b/>
              </w:rPr>
            </w:pPr>
          </w:p>
        </w:tc>
        <w:tc>
          <w:tcPr>
            <w:tcW w:w="2835" w:type="dxa"/>
            <w:tcBorders>
              <w:top w:val="single" w:sz="4" w:space="0" w:color="000000"/>
              <w:bottom w:val="single" w:sz="4" w:space="0" w:color="000000"/>
            </w:tcBorders>
          </w:tcPr>
          <w:p w14:paraId="0DB1C231" w14:textId="77777777" w:rsidR="000547B5" w:rsidRDefault="000547B5" w:rsidP="00596537">
            <w:pPr>
              <w:rPr>
                <w:b/>
              </w:rPr>
            </w:pPr>
          </w:p>
        </w:tc>
        <w:tc>
          <w:tcPr>
            <w:tcW w:w="3402" w:type="dxa"/>
            <w:tcBorders>
              <w:top w:val="single" w:sz="4" w:space="0" w:color="000000"/>
              <w:bottom w:val="single" w:sz="4" w:space="0" w:color="000000"/>
            </w:tcBorders>
          </w:tcPr>
          <w:p w14:paraId="777385F3" w14:textId="77777777" w:rsidR="000547B5" w:rsidRDefault="000547B5" w:rsidP="00596537">
            <w:pPr>
              <w:rPr>
                <w:b/>
              </w:rPr>
            </w:pPr>
          </w:p>
          <w:p w14:paraId="25E6A54E" w14:textId="77777777" w:rsidR="000547B5" w:rsidRDefault="000547B5" w:rsidP="00596537">
            <w:pPr>
              <w:rPr>
                <w:b/>
              </w:rPr>
            </w:pPr>
          </w:p>
          <w:p w14:paraId="1C6055B7" w14:textId="77777777" w:rsidR="000547B5" w:rsidRDefault="000547B5" w:rsidP="00596537">
            <w:pPr>
              <w:rPr>
                <w:b/>
                <w:sz w:val="8"/>
                <w:szCs w:val="8"/>
              </w:rPr>
            </w:pPr>
          </w:p>
        </w:tc>
        <w:tc>
          <w:tcPr>
            <w:tcW w:w="496" w:type="dxa"/>
          </w:tcPr>
          <w:p w14:paraId="36C4FFAF" w14:textId="77777777" w:rsidR="000547B5" w:rsidRDefault="000547B5" w:rsidP="00596537">
            <w:pPr>
              <w:rPr>
                <w:b/>
              </w:rPr>
            </w:pPr>
          </w:p>
        </w:tc>
        <w:tc>
          <w:tcPr>
            <w:tcW w:w="496" w:type="dxa"/>
          </w:tcPr>
          <w:p w14:paraId="3E91AAE0" w14:textId="77777777" w:rsidR="000547B5" w:rsidRDefault="000547B5" w:rsidP="00596537">
            <w:pPr>
              <w:rPr>
                <w:b/>
              </w:rPr>
            </w:pPr>
          </w:p>
        </w:tc>
        <w:tc>
          <w:tcPr>
            <w:tcW w:w="496" w:type="dxa"/>
          </w:tcPr>
          <w:p w14:paraId="75552618" w14:textId="77777777" w:rsidR="000547B5" w:rsidRDefault="000547B5" w:rsidP="00596537">
            <w:pPr>
              <w:rPr>
                <w:b/>
              </w:rPr>
            </w:pPr>
          </w:p>
        </w:tc>
        <w:tc>
          <w:tcPr>
            <w:tcW w:w="496" w:type="dxa"/>
          </w:tcPr>
          <w:p w14:paraId="5EA354F0" w14:textId="77777777" w:rsidR="000547B5" w:rsidRDefault="000547B5" w:rsidP="00596537">
            <w:pPr>
              <w:rPr>
                <w:b/>
              </w:rPr>
            </w:pPr>
          </w:p>
        </w:tc>
      </w:tr>
      <w:tr w:rsidR="000547B5" w14:paraId="6871F120" w14:textId="77777777" w:rsidTr="00A27771">
        <w:trPr>
          <w:trHeight w:val="789"/>
        </w:trPr>
        <w:tc>
          <w:tcPr>
            <w:tcW w:w="1134" w:type="dxa"/>
            <w:tcBorders>
              <w:top w:val="single" w:sz="4" w:space="0" w:color="000000"/>
              <w:bottom w:val="single" w:sz="4" w:space="0" w:color="000000"/>
            </w:tcBorders>
          </w:tcPr>
          <w:p w14:paraId="4B303248" w14:textId="77777777" w:rsidR="000547B5" w:rsidRPr="005104BB" w:rsidRDefault="000547B5" w:rsidP="00596537">
            <w:pPr>
              <w:rPr>
                <w:b/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single" w:sz="4" w:space="0" w:color="000000"/>
              <w:bottom w:val="single" w:sz="4" w:space="0" w:color="000000"/>
            </w:tcBorders>
          </w:tcPr>
          <w:p w14:paraId="1305D770" w14:textId="77777777" w:rsidR="000547B5" w:rsidRDefault="000547B5" w:rsidP="00596537">
            <w:pPr>
              <w:rPr>
                <w:b/>
              </w:rPr>
            </w:pPr>
          </w:p>
        </w:tc>
        <w:tc>
          <w:tcPr>
            <w:tcW w:w="2835" w:type="dxa"/>
            <w:tcBorders>
              <w:top w:val="single" w:sz="4" w:space="0" w:color="000000"/>
              <w:bottom w:val="single" w:sz="4" w:space="0" w:color="000000"/>
            </w:tcBorders>
          </w:tcPr>
          <w:p w14:paraId="6226B103" w14:textId="77777777" w:rsidR="000547B5" w:rsidRDefault="000547B5" w:rsidP="00596537">
            <w:pPr>
              <w:rPr>
                <w:b/>
              </w:rPr>
            </w:pPr>
          </w:p>
        </w:tc>
        <w:tc>
          <w:tcPr>
            <w:tcW w:w="3402" w:type="dxa"/>
            <w:tcBorders>
              <w:top w:val="single" w:sz="4" w:space="0" w:color="000000"/>
              <w:bottom w:val="single" w:sz="4" w:space="0" w:color="000000"/>
            </w:tcBorders>
          </w:tcPr>
          <w:p w14:paraId="0161AB51" w14:textId="77777777" w:rsidR="000547B5" w:rsidRDefault="000547B5" w:rsidP="00596537">
            <w:pPr>
              <w:rPr>
                <w:b/>
              </w:rPr>
            </w:pPr>
          </w:p>
          <w:p w14:paraId="1AF5F322" w14:textId="77777777" w:rsidR="000547B5" w:rsidRDefault="000547B5" w:rsidP="00596537">
            <w:pPr>
              <w:rPr>
                <w:b/>
                <w:sz w:val="8"/>
                <w:szCs w:val="8"/>
              </w:rPr>
            </w:pPr>
          </w:p>
          <w:p w14:paraId="687D1560" w14:textId="77777777" w:rsidR="000547B5" w:rsidRDefault="000547B5" w:rsidP="00596537">
            <w:pPr>
              <w:rPr>
                <w:b/>
              </w:rPr>
            </w:pPr>
          </w:p>
        </w:tc>
        <w:tc>
          <w:tcPr>
            <w:tcW w:w="496" w:type="dxa"/>
          </w:tcPr>
          <w:p w14:paraId="21A9E7CB" w14:textId="77777777" w:rsidR="000547B5" w:rsidRDefault="000547B5" w:rsidP="00596537">
            <w:pPr>
              <w:rPr>
                <w:b/>
              </w:rPr>
            </w:pPr>
          </w:p>
        </w:tc>
        <w:tc>
          <w:tcPr>
            <w:tcW w:w="496" w:type="dxa"/>
          </w:tcPr>
          <w:p w14:paraId="0E2E25B9" w14:textId="77777777" w:rsidR="000547B5" w:rsidRDefault="000547B5" w:rsidP="00596537">
            <w:pPr>
              <w:rPr>
                <w:b/>
              </w:rPr>
            </w:pPr>
          </w:p>
        </w:tc>
        <w:tc>
          <w:tcPr>
            <w:tcW w:w="496" w:type="dxa"/>
          </w:tcPr>
          <w:p w14:paraId="1B69EEEB" w14:textId="77777777" w:rsidR="000547B5" w:rsidRDefault="000547B5" w:rsidP="00596537">
            <w:pPr>
              <w:rPr>
                <w:b/>
              </w:rPr>
            </w:pPr>
          </w:p>
        </w:tc>
        <w:tc>
          <w:tcPr>
            <w:tcW w:w="496" w:type="dxa"/>
          </w:tcPr>
          <w:p w14:paraId="49FF7680" w14:textId="77777777" w:rsidR="000547B5" w:rsidRDefault="000547B5" w:rsidP="00596537">
            <w:pPr>
              <w:rPr>
                <w:b/>
              </w:rPr>
            </w:pPr>
          </w:p>
        </w:tc>
      </w:tr>
    </w:tbl>
    <w:p w14:paraId="03AE1D9C" w14:textId="044D82BC" w:rsidR="000547B5" w:rsidRDefault="000547B5" w:rsidP="00E02C46">
      <w:pPr>
        <w:spacing w:line="240" w:lineRule="auto"/>
        <w:jc w:val="both"/>
      </w:pPr>
      <w:r>
        <w:t>*1 : Pas du tout</w:t>
      </w:r>
      <w:r>
        <w:tab/>
        <w:t>utile</w:t>
      </w:r>
      <w:r>
        <w:tab/>
        <w:t>2 : Peu utile</w:t>
      </w:r>
      <w:r>
        <w:tab/>
        <w:t>3 : En grande partie utile    4 : Très utile</w:t>
      </w:r>
    </w:p>
    <w:p w14:paraId="09BBEBF9" w14:textId="0A2CD60F" w:rsidR="00E02C46" w:rsidRPr="000547B5" w:rsidRDefault="00E02C46" w:rsidP="00E02C46">
      <w:pPr>
        <w:spacing w:line="240" w:lineRule="auto"/>
        <w:jc w:val="both"/>
        <w:rPr>
          <w:b/>
          <w:bCs/>
          <w:sz w:val="24"/>
          <w:szCs w:val="24"/>
          <w:u w:val="single"/>
        </w:rPr>
      </w:pPr>
      <w:r w:rsidRPr="000547B5">
        <w:rPr>
          <w:b/>
          <w:bCs/>
          <w:sz w:val="24"/>
          <w:szCs w:val="24"/>
          <w:u w:val="single"/>
        </w:rPr>
        <w:t xml:space="preserve">Besoins </w:t>
      </w:r>
      <w:r w:rsidR="00A27771">
        <w:rPr>
          <w:b/>
          <w:bCs/>
          <w:sz w:val="24"/>
          <w:szCs w:val="24"/>
          <w:u w:val="single"/>
        </w:rPr>
        <w:t xml:space="preserve">de formation </w:t>
      </w:r>
      <w:r w:rsidRPr="000547B5">
        <w:rPr>
          <w:b/>
          <w:bCs/>
          <w:sz w:val="24"/>
          <w:szCs w:val="24"/>
          <w:u w:val="single"/>
        </w:rPr>
        <w:t>identifiés</w:t>
      </w:r>
      <w:r w:rsidR="000555ED" w:rsidRPr="000547B5">
        <w:rPr>
          <w:b/>
          <w:bCs/>
          <w:sz w:val="24"/>
          <w:szCs w:val="24"/>
          <w:u w:val="single"/>
        </w:rPr>
        <w:t xml:space="preserve"> pour </w:t>
      </w:r>
      <w:r w:rsidRPr="000547B5">
        <w:rPr>
          <w:b/>
          <w:bCs/>
          <w:sz w:val="24"/>
          <w:szCs w:val="24"/>
          <w:u w:val="single"/>
        </w:rPr>
        <w:t xml:space="preserve">: </w:t>
      </w:r>
    </w:p>
    <w:p w14:paraId="549407C0" w14:textId="114D5C20" w:rsidR="00E02C46" w:rsidRDefault="00E02C46" w:rsidP="000547B5">
      <w:pPr>
        <w:spacing w:line="240" w:lineRule="auto"/>
        <w:jc w:val="both"/>
      </w:pPr>
      <w:r>
        <w:t xml:space="preserve">Poste actuel : </w:t>
      </w:r>
    </w:p>
    <w:p w14:paraId="5EBE63D3" w14:textId="21792327" w:rsidR="00E02C46" w:rsidRDefault="00E02C46" w:rsidP="000547B5">
      <w:pPr>
        <w:spacing w:line="240" w:lineRule="auto"/>
        <w:jc w:val="both"/>
      </w:pPr>
      <w:r>
        <w:t xml:space="preserve">Evolution envisagée : </w:t>
      </w:r>
    </w:p>
    <w:p w14:paraId="080CA7DF" w14:textId="55C8D316" w:rsidR="00E02C46" w:rsidRDefault="00E02C46" w:rsidP="000547B5">
      <w:pPr>
        <w:spacing w:line="240" w:lineRule="auto"/>
        <w:jc w:val="both"/>
      </w:pPr>
      <w:r>
        <w:t xml:space="preserve">Projet professionnel personnel : </w:t>
      </w:r>
    </w:p>
    <w:p w14:paraId="18FA68DE" w14:textId="77777777" w:rsidR="00A27771" w:rsidRPr="000547B5" w:rsidRDefault="00A27771" w:rsidP="000547B5">
      <w:pPr>
        <w:spacing w:line="240" w:lineRule="auto"/>
        <w:jc w:val="both"/>
        <w:rPr>
          <w:u w:val="single"/>
        </w:rPr>
      </w:pPr>
    </w:p>
    <w:p w14:paraId="335FDE2C" w14:textId="08E26C7D" w:rsidR="000555ED" w:rsidRPr="00C22802" w:rsidRDefault="000555ED" w:rsidP="00E02C46">
      <w:pPr>
        <w:spacing w:line="240" w:lineRule="auto"/>
        <w:jc w:val="both"/>
        <w:rPr>
          <w:b/>
          <w:bCs/>
          <w:sz w:val="24"/>
          <w:szCs w:val="24"/>
          <w:u w:val="single"/>
        </w:rPr>
      </w:pPr>
      <w:r w:rsidRPr="00C22802">
        <w:rPr>
          <w:b/>
          <w:bCs/>
          <w:sz w:val="24"/>
          <w:szCs w:val="24"/>
          <w:u w:val="single"/>
        </w:rPr>
        <w:t xml:space="preserve">Actions de formation possibles : </w:t>
      </w:r>
    </w:p>
    <w:p w14:paraId="3BBB529D" w14:textId="0343491D" w:rsidR="00E02C46" w:rsidRDefault="00457D84" w:rsidP="000547B5">
      <w:pPr>
        <w:spacing w:line="240" w:lineRule="auto"/>
        <w:rPr>
          <w:sz w:val="20"/>
          <w:szCs w:val="20"/>
        </w:rPr>
      </w:pPr>
      <w:sdt>
        <w:sdtPr>
          <w:rPr>
            <w:sz w:val="20"/>
            <w:szCs w:val="20"/>
          </w:rPr>
          <w:id w:val="-89095846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02C46">
            <w:rPr>
              <w:rFonts w:ascii="MS Gothic" w:eastAsia="MS Gothic" w:hAnsi="MS Gothic" w:hint="eastAsia"/>
              <w:sz w:val="20"/>
              <w:szCs w:val="20"/>
            </w:rPr>
            <w:t>☐</w:t>
          </w:r>
        </w:sdtContent>
      </w:sdt>
      <w:r w:rsidR="00E02C46" w:rsidRPr="00DE3EF6">
        <w:rPr>
          <w:sz w:val="20"/>
          <w:szCs w:val="20"/>
        </w:rPr>
        <w:t xml:space="preserve"> </w:t>
      </w:r>
      <w:r w:rsidR="000555ED">
        <w:rPr>
          <w:sz w:val="20"/>
          <w:szCs w:val="20"/>
        </w:rPr>
        <w:t xml:space="preserve">Formation interne </w:t>
      </w:r>
    </w:p>
    <w:p w14:paraId="2DB41B43" w14:textId="61B959E8" w:rsidR="000555ED" w:rsidRDefault="00457D84" w:rsidP="000547B5">
      <w:pPr>
        <w:spacing w:line="240" w:lineRule="auto"/>
        <w:rPr>
          <w:sz w:val="20"/>
          <w:szCs w:val="20"/>
        </w:rPr>
      </w:pPr>
      <w:sdt>
        <w:sdtPr>
          <w:rPr>
            <w:sz w:val="20"/>
            <w:szCs w:val="20"/>
          </w:rPr>
          <w:id w:val="-182904180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555ED">
            <w:rPr>
              <w:rFonts w:ascii="MS Gothic" w:eastAsia="MS Gothic" w:hAnsi="MS Gothic" w:hint="eastAsia"/>
              <w:sz w:val="20"/>
              <w:szCs w:val="20"/>
            </w:rPr>
            <w:t>☐</w:t>
          </w:r>
        </w:sdtContent>
      </w:sdt>
      <w:r w:rsidR="000555ED" w:rsidRPr="00DE3EF6">
        <w:rPr>
          <w:sz w:val="20"/>
          <w:szCs w:val="20"/>
        </w:rPr>
        <w:t xml:space="preserve"> </w:t>
      </w:r>
      <w:r w:rsidR="000555ED">
        <w:rPr>
          <w:sz w:val="20"/>
          <w:szCs w:val="20"/>
        </w:rPr>
        <w:t xml:space="preserve">Formation externe </w:t>
      </w:r>
    </w:p>
    <w:p w14:paraId="099709B1" w14:textId="0E227C20" w:rsidR="000555ED" w:rsidRDefault="00457D84" w:rsidP="000547B5">
      <w:pPr>
        <w:spacing w:line="240" w:lineRule="auto"/>
        <w:rPr>
          <w:sz w:val="20"/>
          <w:szCs w:val="20"/>
        </w:rPr>
      </w:pPr>
      <w:sdt>
        <w:sdtPr>
          <w:rPr>
            <w:sz w:val="20"/>
            <w:szCs w:val="20"/>
          </w:rPr>
          <w:id w:val="7904089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555ED">
            <w:rPr>
              <w:rFonts w:ascii="MS Gothic" w:eastAsia="MS Gothic" w:hAnsi="MS Gothic" w:hint="eastAsia"/>
              <w:sz w:val="20"/>
              <w:szCs w:val="20"/>
            </w:rPr>
            <w:t>☐</w:t>
          </w:r>
        </w:sdtContent>
      </w:sdt>
      <w:r w:rsidR="000555ED" w:rsidRPr="00DE3EF6">
        <w:rPr>
          <w:sz w:val="20"/>
          <w:szCs w:val="20"/>
        </w:rPr>
        <w:t xml:space="preserve"> </w:t>
      </w:r>
      <w:r w:rsidR="000555ED">
        <w:rPr>
          <w:sz w:val="20"/>
          <w:szCs w:val="20"/>
        </w:rPr>
        <w:t>Tutorat / Transmission</w:t>
      </w:r>
    </w:p>
    <w:p w14:paraId="1B9A797B" w14:textId="34A7ACEF" w:rsidR="000555ED" w:rsidRDefault="00457D84" w:rsidP="000547B5">
      <w:pPr>
        <w:spacing w:line="240" w:lineRule="auto"/>
        <w:rPr>
          <w:sz w:val="20"/>
          <w:szCs w:val="20"/>
        </w:rPr>
      </w:pPr>
      <w:sdt>
        <w:sdtPr>
          <w:rPr>
            <w:sz w:val="20"/>
            <w:szCs w:val="20"/>
          </w:rPr>
          <w:id w:val="54356763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555ED">
            <w:rPr>
              <w:rFonts w:ascii="MS Gothic" w:eastAsia="MS Gothic" w:hAnsi="MS Gothic" w:hint="eastAsia"/>
              <w:sz w:val="20"/>
              <w:szCs w:val="20"/>
            </w:rPr>
            <w:t>☐</w:t>
          </w:r>
        </w:sdtContent>
      </w:sdt>
      <w:r w:rsidR="000555ED" w:rsidRPr="00DE3EF6">
        <w:rPr>
          <w:sz w:val="20"/>
          <w:szCs w:val="20"/>
        </w:rPr>
        <w:t xml:space="preserve"> </w:t>
      </w:r>
      <w:r w:rsidR="000555ED">
        <w:rPr>
          <w:sz w:val="20"/>
          <w:szCs w:val="20"/>
        </w:rPr>
        <w:t>Compte personnel de formation (CPF) mobilisable </w:t>
      </w:r>
    </w:p>
    <w:p w14:paraId="163E6B11" w14:textId="4B1A96D2" w:rsidR="000555ED" w:rsidRDefault="00457D84" w:rsidP="000547B5">
      <w:pPr>
        <w:spacing w:line="240" w:lineRule="auto"/>
        <w:rPr>
          <w:sz w:val="20"/>
          <w:szCs w:val="20"/>
        </w:rPr>
      </w:pPr>
      <w:sdt>
        <w:sdtPr>
          <w:rPr>
            <w:sz w:val="20"/>
            <w:szCs w:val="20"/>
          </w:rPr>
          <w:id w:val="-41555399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555ED">
            <w:rPr>
              <w:rFonts w:ascii="MS Gothic" w:eastAsia="MS Gothic" w:hAnsi="MS Gothic" w:hint="eastAsia"/>
              <w:sz w:val="20"/>
              <w:szCs w:val="20"/>
            </w:rPr>
            <w:t>☐</w:t>
          </w:r>
        </w:sdtContent>
      </w:sdt>
      <w:r w:rsidR="000555ED" w:rsidRPr="00DE3EF6">
        <w:rPr>
          <w:sz w:val="20"/>
          <w:szCs w:val="20"/>
        </w:rPr>
        <w:t xml:space="preserve"> </w:t>
      </w:r>
      <w:r w:rsidR="000555ED">
        <w:rPr>
          <w:sz w:val="20"/>
          <w:szCs w:val="20"/>
        </w:rPr>
        <w:t xml:space="preserve">CPF de Transition Professionnelle </w:t>
      </w:r>
    </w:p>
    <w:p w14:paraId="54F274D9" w14:textId="668DDE2F" w:rsidR="000555ED" w:rsidRDefault="00457D84" w:rsidP="000547B5">
      <w:pPr>
        <w:spacing w:line="240" w:lineRule="auto"/>
        <w:rPr>
          <w:sz w:val="20"/>
          <w:szCs w:val="20"/>
        </w:rPr>
      </w:pPr>
      <w:sdt>
        <w:sdtPr>
          <w:rPr>
            <w:sz w:val="20"/>
            <w:szCs w:val="20"/>
          </w:rPr>
          <w:id w:val="9516778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02C46">
            <w:rPr>
              <w:rFonts w:ascii="MS Gothic" w:eastAsia="MS Gothic" w:hAnsi="MS Gothic" w:hint="eastAsia"/>
              <w:sz w:val="20"/>
              <w:szCs w:val="20"/>
            </w:rPr>
            <w:t>☐</w:t>
          </w:r>
        </w:sdtContent>
      </w:sdt>
      <w:r w:rsidR="00E02C46" w:rsidRPr="00DE3EF6">
        <w:rPr>
          <w:sz w:val="20"/>
          <w:szCs w:val="20"/>
        </w:rPr>
        <w:t xml:space="preserve"> </w:t>
      </w:r>
      <w:r w:rsidR="000555ED">
        <w:rPr>
          <w:sz w:val="20"/>
          <w:szCs w:val="20"/>
        </w:rPr>
        <w:t>Validation d’acquis d’expérience (VAE)</w:t>
      </w:r>
    </w:p>
    <w:p w14:paraId="0F8E03D4" w14:textId="61524E13" w:rsidR="000555ED" w:rsidRDefault="00457D84" w:rsidP="000547B5">
      <w:pPr>
        <w:spacing w:line="240" w:lineRule="auto"/>
        <w:rPr>
          <w:sz w:val="20"/>
          <w:szCs w:val="20"/>
        </w:rPr>
      </w:pPr>
      <w:sdt>
        <w:sdtPr>
          <w:rPr>
            <w:sz w:val="20"/>
            <w:szCs w:val="20"/>
          </w:rPr>
          <w:id w:val="-140228905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555ED">
            <w:rPr>
              <w:rFonts w:ascii="MS Gothic" w:eastAsia="MS Gothic" w:hAnsi="MS Gothic" w:hint="eastAsia"/>
              <w:sz w:val="20"/>
              <w:szCs w:val="20"/>
            </w:rPr>
            <w:t>☐</w:t>
          </w:r>
        </w:sdtContent>
      </w:sdt>
      <w:r w:rsidR="000555ED" w:rsidRPr="00DE3EF6">
        <w:rPr>
          <w:sz w:val="20"/>
          <w:szCs w:val="20"/>
        </w:rPr>
        <w:t xml:space="preserve"> </w:t>
      </w:r>
      <w:r w:rsidR="000555ED">
        <w:rPr>
          <w:sz w:val="20"/>
          <w:szCs w:val="20"/>
        </w:rPr>
        <w:t>Accompagnement conseiller en évolution professionnelle (CEP)</w:t>
      </w:r>
    </w:p>
    <w:p w14:paraId="17D52B6C" w14:textId="47BE0DF1" w:rsidR="000555ED" w:rsidRDefault="00457D84" w:rsidP="000547B5">
      <w:pPr>
        <w:spacing w:line="240" w:lineRule="auto"/>
        <w:rPr>
          <w:sz w:val="20"/>
          <w:szCs w:val="20"/>
        </w:rPr>
      </w:pPr>
      <w:sdt>
        <w:sdtPr>
          <w:rPr>
            <w:sz w:val="20"/>
            <w:szCs w:val="20"/>
          </w:rPr>
          <w:id w:val="-38673426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555ED">
            <w:rPr>
              <w:rFonts w:ascii="MS Gothic" w:eastAsia="MS Gothic" w:hAnsi="MS Gothic" w:hint="eastAsia"/>
              <w:sz w:val="20"/>
              <w:szCs w:val="20"/>
            </w:rPr>
            <w:t>☐</w:t>
          </w:r>
        </w:sdtContent>
      </w:sdt>
      <w:r w:rsidR="000555ED" w:rsidRPr="00DE3EF6">
        <w:rPr>
          <w:sz w:val="20"/>
          <w:szCs w:val="20"/>
        </w:rPr>
        <w:t xml:space="preserve"> </w:t>
      </w:r>
      <w:r w:rsidR="000555ED">
        <w:rPr>
          <w:sz w:val="20"/>
          <w:szCs w:val="20"/>
        </w:rPr>
        <w:t>Bilan de compétences </w:t>
      </w:r>
    </w:p>
    <w:p w14:paraId="6A6737B5" w14:textId="77777777" w:rsidR="000547B5" w:rsidRDefault="00457D84" w:rsidP="000547B5">
      <w:pPr>
        <w:spacing w:line="240" w:lineRule="auto"/>
        <w:rPr>
          <w:sz w:val="20"/>
          <w:szCs w:val="20"/>
        </w:rPr>
      </w:pPr>
      <w:sdt>
        <w:sdtPr>
          <w:rPr>
            <w:sz w:val="20"/>
            <w:szCs w:val="20"/>
          </w:rPr>
          <w:id w:val="-80747965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555ED">
            <w:rPr>
              <w:rFonts w:ascii="MS Gothic" w:eastAsia="MS Gothic" w:hAnsi="MS Gothic" w:hint="eastAsia"/>
              <w:sz w:val="20"/>
              <w:szCs w:val="20"/>
            </w:rPr>
            <w:t>☐</w:t>
          </w:r>
        </w:sdtContent>
      </w:sdt>
      <w:r w:rsidR="000555ED" w:rsidRPr="00DE3EF6">
        <w:rPr>
          <w:sz w:val="20"/>
          <w:szCs w:val="20"/>
        </w:rPr>
        <w:t xml:space="preserve"> Autre (préciser) :</w:t>
      </w:r>
    </w:p>
    <w:p w14:paraId="728EFFDD" w14:textId="77777777" w:rsidR="00A27771" w:rsidRDefault="00A27771" w:rsidP="000547B5">
      <w:pPr>
        <w:spacing w:line="240" w:lineRule="auto"/>
        <w:rPr>
          <w:sz w:val="20"/>
          <w:szCs w:val="20"/>
        </w:rPr>
      </w:pPr>
    </w:p>
    <w:p w14:paraId="64FAC45D" w14:textId="6C45A48A" w:rsidR="000547B5" w:rsidRPr="00C22802" w:rsidRDefault="00671E92" w:rsidP="00E02C46">
      <w:pPr>
        <w:rPr>
          <w:b/>
          <w:bCs/>
          <w:sz w:val="24"/>
          <w:szCs w:val="24"/>
          <w:u w:val="single"/>
        </w:rPr>
      </w:pPr>
      <w:r w:rsidRPr="00C22802">
        <w:rPr>
          <w:b/>
          <w:bCs/>
          <w:sz w:val="24"/>
          <w:szCs w:val="24"/>
          <w:u w:val="single"/>
        </w:rPr>
        <w:t>Attestation d’information au cours de cet entretien</w:t>
      </w:r>
      <w:r w:rsidR="00C22802" w:rsidRPr="00C22802">
        <w:rPr>
          <w:b/>
          <w:bCs/>
          <w:sz w:val="24"/>
          <w:szCs w:val="24"/>
          <w:u w:val="single"/>
        </w:rPr>
        <w:t xml:space="preserve"> </w:t>
      </w:r>
      <w:r w:rsidRPr="00C22802">
        <w:rPr>
          <w:b/>
          <w:bCs/>
          <w:sz w:val="24"/>
          <w:szCs w:val="24"/>
          <w:u w:val="single"/>
        </w:rPr>
        <w:t xml:space="preserve">sur : </w:t>
      </w:r>
    </w:p>
    <w:p w14:paraId="6B5D5835" w14:textId="77777777" w:rsidR="00671E92" w:rsidRPr="00501B2B" w:rsidRDefault="00671E92" w:rsidP="00671E92">
      <w:pPr>
        <w:numPr>
          <w:ilvl w:val="0"/>
          <w:numId w:val="2"/>
        </w:numPr>
        <w:spacing w:after="160" w:line="259" w:lineRule="auto"/>
      </w:pPr>
      <w:r w:rsidRPr="00501B2B">
        <w:t xml:space="preserve">La </w:t>
      </w:r>
      <w:r w:rsidRPr="00501B2B">
        <w:rPr>
          <w:b/>
          <w:bCs/>
        </w:rPr>
        <w:t>Validation des Acquis de l'Expérience (VAE)</w:t>
      </w:r>
      <w:r w:rsidRPr="00501B2B">
        <w:t>.</w:t>
      </w:r>
    </w:p>
    <w:p w14:paraId="770DDB5E" w14:textId="77777777" w:rsidR="00671E92" w:rsidRPr="00501B2B" w:rsidRDefault="00671E92" w:rsidP="00671E92">
      <w:pPr>
        <w:numPr>
          <w:ilvl w:val="0"/>
          <w:numId w:val="2"/>
        </w:numPr>
        <w:spacing w:after="160" w:line="259" w:lineRule="auto"/>
      </w:pPr>
      <w:r w:rsidRPr="00501B2B">
        <w:t xml:space="preserve">L'activation et l'utilisation de son </w:t>
      </w:r>
      <w:r w:rsidRPr="00501B2B">
        <w:rPr>
          <w:b/>
          <w:bCs/>
        </w:rPr>
        <w:t>Compte Personnel de Formation (CPF)</w:t>
      </w:r>
      <w:r w:rsidRPr="00501B2B">
        <w:t xml:space="preserve"> via le site ou l'application "Mon Compte Formation", ainsi que sur les abondements que l'entreprise est susceptible de financer.</w:t>
      </w:r>
    </w:p>
    <w:p w14:paraId="69A59790" w14:textId="77777777" w:rsidR="00671E92" w:rsidRDefault="00671E92" w:rsidP="00671E92">
      <w:pPr>
        <w:numPr>
          <w:ilvl w:val="0"/>
          <w:numId w:val="2"/>
        </w:numPr>
        <w:spacing w:after="160" w:line="259" w:lineRule="auto"/>
      </w:pPr>
      <w:r w:rsidRPr="00501B2B">
        <w:t xml:space="preserve">Le </w:t>
      </w:r>
      <w:r w:rsidRPr="00501B2B">
        <w:rPr>
          <w:b/>
          <w:bCs/>
        </w:rPr>
        <w:t>Conseil en Évolution Professionnelle (CEP)</w:t>
      </w:r>
      <w:r w:rsidRPr="00501B2B">
        <w:t>, dispositif gratuit et personnalisé d'accompagnement.</w:t>
      </w:r>
    </w:p>
    <w:p w14:paraId="1219308A" w14:textId="751CB737" w:rsidR="00A27771" w:rsidRDefault="00A27771" w:rsidP="00A27771">
      <w:r>
        <w:br w:type="page"/>
      </w:r>
    </w:p>
    <w:p w14:paraId="68A43D47" w14:textId="4E18AF43" w:rsidR="008677CC" w:rsidRPr="008677CC" w:rsidRDefault="008677CC" w:rsidP="00FC6CEE">
      <w:pPr>
        <w:shd w:val="clear" w:color="auto" w:fill="D9D9D9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4</w:t>
      </w:r>
      <w:r w:rsidRPr="00D5427E"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 xml:space="preserve"> </w:t>
      </w:r>
      <w:r w:rsidR="00A27771">
        <w:rPr>
          <w:b/>
          <w:sz w:val="28"/>
          <w:szCs w:val="28"/>
        </w:rPr>
        <w:t>Plan d’actions et s</w:t>
      </w:r>
      <w:r>
        <w:rPr>
          <w:b/>
          <w:sz w:val="28"/>
          <w:szCs w:val="28"/>
        </w:rPr>
        <w:t xml:space="preserve">ynthèse de l’entretien </w:t>
      </w:r>
    </w:p>
    <w:p w14:paraId="213A4413" w14:textId="77777777" w:rsidR="00FC6CEE" w:rsidRDefault="00FC6CEE" w:rsidP="00FC6CEE">
      <w:pPr>
        <w:rPr>
          <w:b/>
          <w:bCs/>
          <w:sz w:val="24"/>
          <w:szCs w:val="24"/>
          <w:u w:val="single"/>
        </w:rPr>
      </w:pPr>
    </w:p>
    <w:p w14:paraId="15AC9088" w14:textId="659BB34B" w:rsidR="000547B5" w:rsidRPr="00C22802" w:rsidRDefault="00C22802" w:rsidP="00FC6CEE">
      <w:pPr>
        <w:rPr>
          <w:b/>
          <w:bCs/>
          <w:sz w:val="24"/>
          <w:szCs w:val="24"/>
          <w:u w:val="single"/>
        </w:rPr>
      </w:pPr>
      <w:r w:rsidRPr="00C22802">
        <w:rPr>
          <w:b/>
          <w:bCs/>
          <w:sz w:val="24"/>
          <w:szCs w:val="24"/>
          <w:u w:val="single"/>
        </w:rPr>
        <w:t xml:space="preserve">Actions prioritaires à mettre en place dans les 12 prochains mois (1 à 3 actions maximum) : 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C22802" w14:paraId="7E4F9DC5" w14:textId="77777777" w:rsidTr="00C22802">
        <w:tc>
          <w:tcPr>
            <w:tcW w:w="3485" w:type="dxa"/>
          </w:tcPr>
          <w:p w14:paraId="48E82EEC" w14:textId="77777777" w:rsidR="00C22802" w:rsidRDefault="00C22802" w:rsidP="00E02C4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Action 1 :</w:t>
            </w:r>
          </w:p>
          <w:p w14:paraId="7AA4B4AE" w14:textId="77777777" w:rsidR="00A27771" w:rsidRDefault="00A27771" w:rsidP="00E02C46">
            <w:pPr>
              <w:rPr>
                <w:sz w:val="20"/>
                <w:szCs w:val="20"/>
              </w:rPr>
            </w:pPr>
          </w:p>
          <w:p w14:paraId="4D955BD2" w14:textId="58185492" w:rsidR="00FC6CEE" w:rsidRDefault="00FC6CEE" w:rsidP="00E02C46">
            <w:pPr>
              <w:rPr>
                <w:sz w:val="20"/>
                <w:szCs w:val="20"/>
              </w:rPr>
            </w:pPr>
          </w:p>
        </w:tc>
        <w:tc>
          <w:tcPr>
            <w:tcW w:w="3485" w:type="dxa"/>
          </w:tcPr>
          <w:p w14:paraId="75F0542A" w14:textId="64E7FE23" w:rsidR="00C22802" w:rsidRDefault="00A27771" w:rsidP="00E02C4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Responsable (salarié/</w:t>
            </w:r>
            <w:r w:rsidR="00FC6CEE">
              <w:rPr>
                <w:sz w:val="20"/>
                <w:szCs w:val="20"/>
              </w:rPr>
              <w:t xml:space="preserve">manager/autre) : </w:t>
            </w:r>
          </w:p>
        </w:tc>
        <w:tc>
          <w:tcPr>
            <w:tcW w:w="3486" w:type="dxa"/>
          </w:tcPr>
          <w:p w14:paraId="1FD9B709" w14:textId="710F0F3A" w:rsidR="00C22802" w:rsidRDefault="00FC6CEE" w:rsidP="00E02C4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Délai : </w:t>
            </w:r>
          </w:p>
        </w:tc>
      </w:tr>
      <w:tr w:rsidR="00FC6CEE" w14:paraId="1AF7511E" w14:textId="77777777" w:rsidTr="00C22802">
        <w:tc>
          <w:tcPr>
            <w:tcW w:w="3485" w:type="dxa"/>
          </w:tcPr>
          <w:p w14:paraId="1D6399F7" w14:textId="77777777" w:rsidR="00FC6CEE" w:rsidRDefault="00FC6CEE" w:rsidP="00FC6CE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Action 2 : </w:t>
            </w:r>
          </w:p>
          <w:p w14:paraId="76D15E2E" w14:textId="77777777" w:rsidR="00FC6CEE" w:rsidRDefault="00FC6CEE" w:rsidP="00FC6CEE">
            <w:pPr>
              <w:rPr>
                <w:sz w:val="20"/>
                <w:szCs w:val="20"/>
              </w:rPr>
            </w:pPr>
          </w:p>
          <w:p w14:paraId="4F649609" w14:textId="5876A691" w:rsidR="00FC6CEE" w:rsidRDefault="00FC6CEE" w:rsidP="00FC6CEE">
            <w:pPr>
              <w:rPr>
                <w:sz w:val="20"/>
                <w:szCs w:val="20"/>
              </w:rPr>
            </w:pPr>
          </w:p>
        </w:tc>
        <w:tc>
          <w:tcPr>
            <w:tcW w:w="3485" w:type="dxa"/>
          </w:tcPr>
          <w:p w14:paraId="60DCC0B1" w14:textId="03C4F31F" w:rsidR="00FC6CEE" w:rsidRDefault="00FC6CEE" w:rsidP="00FC6CE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Responsable (salarié/manager/autre) : </w:t>
            </w:r>
          </w:p>
        </w:tc>
        <w:tc>
          <w:tcPr>
            <w:tcW w:w="3486" w:type="dxa"/>
          </w:tcPr>
          <w:p w14:paraId="0FD935F2" w14:textId="38A5307B" w:rsidR="00FC6CEE" w:rsidRDefault="00FC6CEE" w:rsidP="00FC6CE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Délai : </w:t>
            </w:r>
          </w:p>
        </w:tc>
      </w:tr>
      <w:tr w:rsidR="00FC6CEE" w14:paraId="45AF341B" w14:textId="77777777" w:rsidTr="00C22802">
        <w:tc>
          <w:tcPr>
            <w:tcW w:w="3485" w:type="dxa"/>
          </w:tcPr>
          <w:p w14:paraId="22929B1B" w14:textId="77777777" w:rsidR="00FC6CEE" w:rsidRDefault="00FC6CEE" w:rsidP="00FC6CE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Action 3 : </w:t>
            </w:r>
          </w:p>
          <w:p w14:paraId="63FC2579" w14:textId="77777777" w:rsidR="00FC6CEE" w:rsidRDefault="00FC6CEE" w:rsidP="00FC6CEE">
            <w:pPr>
              <w:rPr>
                <w:sz w:val="20"/>
                <w:szCs w:val="20"/>
              </w:rPr>
            </w:pPr>
          </w:p>
          <w:p w14:paraId="1CEFBB53" w14:textId="431C6291" w:rsidR="00FC6CEE" w:rsidRDefault="00FC6CEE" w:rsidP="00FC6CEE">
            <w:pPr>
              <w:rPr>
                <w:sz w:val="20"/>
                <w:szCs w:val="20"/>
              </w:rPr>
            </w:pPr>
          </w:p>
        </w:tc>
        <w:tc>
          <w:tcPr>
            <w:tcW w:w="3485" w:type="dxa"/>
          </w:tcPr>
          <w:p w14:paraId="33F2274F" w14:textId="7258562B" w:rsidR="00FC6CEE" w:rsidRDefault="00FC6CEE" w:rsidP="00FC6CE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Responsable (salarié/manager/autre) : </w:t>
            </w:r>
          </w:p>
        </w:tc>
        <w:tc>
          <w:tcPr>
            <w:tcW w:w="3486" w:type="dxa"/>
          </w:tcPr>
          <w:p w14:paraId="6BDAD877" w14:textId="3463F9B9" w:rsidR="00FC6CEE" w:rsidRDefault="00FC6CEE" w:rsidP="00FC6CE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Délai : </w:t>
            </w:r>
          </w:p>
        </w:tc>
      </w:tr>
    </w:tbl>
    <w:p w14:paraId="37164D8D" w14:textId="0E788705" w:rsidR="00C22802" w:rsidRDefault="00C22802" w:rsidP="00E02C46">
      <w:pPr>
        <w:rPr>
          <w:sz w:val="20"/>
          <w:szCs w:val="20"/>
        </w:rPr>
      </w:pPr>
    </w:p>
    <w:p w14:paraId="7BB24D56" w14:textId="39BC78F0" w:rsidR="00FC6CEE" w:rsidRDefault="00FC6CEE" w:rsidP="00E02C46">
      <w:pPr>
        <w:rPr>
          <w:sz w:val="20"/>
          <w:szCs w:val="20"/>
        </w:rPr>
      </w:pPr>
      <w:r w:rsidRPr="008677CC">
        <w:rPr>
          <w:b/>
          <w:bCs/>
          <w:sz w:val="24"/>
          <w:szCs w:val="24"/>
          <w:u w:val="single"/>
        </w:rPr>
        <w:t>Point clés retenus et commentaires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FC6CEE" w14:paraId="44FEDB1F" w14:textId="77777777" w:rsidTr="00FC6CEE">
        <w:tc>
          <w:tcPr>
            <w:tcW w:w="10456" w:type="dxa"/>
          </w:tcPr>
          <w:p w14:paraId="6B0315D6" w14:textId="77777777" w:rsidR="00FC6CEE" w:rsidRDefault="00FC6CEE" w:rsidP="00E02C46">
            <w:pPr>
              <w:rPr>
                <w:sz w:val="20"/>
                <w:szCs w:val="20"/>
              </w:rPr>
            </w:pPr>
          </w:p>
          <w:p w14:paraId="21C94240" w14:textId="77777777" w:rsidR="00FC6CEE" w:rsidRDefault="00FC6CEE" w:rsidP="00E02C46">
            <w:pPr>
              <w:rPr>
                <w:sz w:val="20"/>
                <w:szCs w:val="20"/>
              </w:rPr>
            </w:pPr>
          </w:p>
          <w:p w14:paraId="1DD3D009" w14:textId="77777777" w:rsidR="00FC6CEE" w:rsidRDefault="00FC6CEE" w:rsidP="00E02C46">
            <w:pPr>
              <w:rPr>
                <w:sz w:val="20"/>
                <w:szCs w:val="20"/>
              </w:rPr>
            </w:pPr>
          </w:p>
          <w:p w14:paraId="030C447E" w14:textId="77777777" w:rsidR="00FC6CEE" w:rsidRDefault="00FC6CEE" w:rsidP="00E02C46">
            <w:pPr>
              <w:rPr>
                <w:sz w:val="20"/>
                <w:szCs w:val="20"/>
              </w:rPr>
            </w:pPr>
          </w:p>
          <w:p w14:paraId="521609DC" w14:textId="77777777" w:rsidR="00FC6CEE" w:rsidRDefault="00FC6CEE" w:rsidP="00E02C46">
            <w:pPr>
              <w:rPr>
                <w:sz w:val="20"/>
                <w:szCs w:val="20"/>
              </w:rPr>
            </w:pPr>
          </w:p>
          <w:p w14:paraId="35931A57" w14:textId="77777777" w:rsidR="00FC6CEE" w:rsidRDefault="00FC6CEE" w:rsidP="00E02C46">
            <w:pPr>
              <w:rPr>
                <w:sz w:val="20"/>
                <w:szCs w:val="20"/>
              </w:rPr>
            </w:pPr>
          </w:p>
          <w:p w14:paraId="589E8DFA" w14:textId="77777777" w:rsidR="00FC6CEE" w:rsidRDefault="00FC6CEE" w:rsidP="00E02C46">
            <w:pPr>
              <w:rPr>
                <w:sz w:val="20"/>
                <w:szCs w:val="20"/>
              </w:rPr>
            </w:pPr>
          </w:p>
          <w:p w14:paraId="0C81E486" w14:textId="77777777" w:rsidR="00FC6CEE" w:rsidRDefault="00FC6CEE" w:rsidP="00E02C46">
            <w:pPr>
              <w:rPr>
                <w:sz w:val="20"/>
                <w:szCs w:val="20"/>
              </w:rPr>
            </w:pPr>
          </w:p>
          <w:p w14:paraId="6CEAAA68" w14:textId="77777777" w:rsidR="00FC6CEE" w:rsidRDefault="00FC6CEE" w:rsidP="00E02C46">
            <w:pPr>
              <w:rPr>
                <w:sz w:val="20"/>
                <w:szCs w:val="20"/>
              </w:rPr>
            </w:pPr>
          </w:p>
          <w:p w14:paraId="599F07E6" w14:textId="77777777" w:rsidR="00FC6CEE" w:rsidRDefault="00FC6CEE" w:rsidP="00E02C46">
            <w:pPr>
              <w:rPr>
                <w:sz w:val="20"/>
                <w:szCs w:val="20"/>
              </w:rPr>
            </w:pPr>
          </w:p>
        </w:tc>
      </w:tr>
    </w:tbl>
    <w:p w14:paraId="00598FCD" w14:textId="77777777" w:rsidR="00FC6CEE" w:rsidRDefault="00FC6CEE" w:rsidP="00E02C46">
      <w:pPr>
        <w:rPr>
          <w:sz w:val="20"/>
          <w:szCs w:val="20"/>
        </w:rPr>
      </w:pPr>
    </w:p>
    <w:p w14:paraId="76879E99" w14:textId="212C40BE" w:rsidR="000547B5" w:rsidRPr="008677CC" w:rsidRDefault="000547B5" w:rsidP="00E02C46">
      <w:pPr>
        <w:rPr>
          <w:b/>
          <w:bCs/>
          <w:sz w:val="24"/>
          <w:szCs w:val="24"/>
          <w:u w:val="single"/>
        </w:rPr>
      </w:pPr>
    </w:p>
    <w:tbl>
      <w:tblPr>
        <w:tblStyle w:val="a4"/>
        <w:tblpPr w:leftFromText="141" w:rightFromText="141" w:vertAnchor="text" w:horzAnchor="margin" w:tblpXSpec="center" w:tblpY="526"/>
        <w:tblW w:w="9776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888"/>
        <w:gridCol w:w="4888"/>
      </w:tblGrid>
      <w:tr w:rsidR="00FC6CEE" w14:paraId="0A5494BF" w14:textId="77777777" w:rsidTr="00FC6CEE">
        <w:trPr>
          <w:jc w:val="center"/>
        </w:trPr>
        <w:tc>
          <w:tcPr>
            <w:tcW w:w="4888" w:type="dxa"/>
            <w:shd w:val="clear" w:color="auto" w:fill="B6DDE8" w:themeFill="accent5" w:themeFillTint="66"/>
          </w:tcPr>
          <w:p w14:paraId="3F6A2EDF" w14:textId="77777777" w:rsidR="00FC6CEE" w:rsidRDefault="00FC6CEE" w:rsidP="00FC6CEE">
            <w:pPr>
              <w:jc w:val="center"/>
              <w:rPr>
                <w:color w:val="0070C0"/>
                <w:sz w:val="24"/>
                <w:szCs w:val="24"/>
              </w:rPr>
            </w:pPr>
          </w:p>
          <w:p w14:paraId="6794F2E8" w14:textId="77777777" w:rsidR="00FC6CEE" w:rsidRPr="005B33F0" w:rsidRDefault="00FC6CEE" w:rsidP="00FC6CEE">
            <w:pPr>
              <w:jc w:val="center"/>
              <w:rPr>
                <w:color w:val="0070C0"/>
                <w:sz w:val="24"/>
                <w:szCs w:val="24"/>
              </w:rPr>
            </w:pPr>
            <w:r w:rsidRPr="005B33F0">
              <w:rPr>
                <w:color w:val="0070C0"/>
                <w:sz w:val="24"/>
                <w:szCs w:val="24"/>
              </w:rPr>
              <w:t>SALARIE(E)</w:t>
            </w:r>
          </w:p>
          <w:p w14:paraId="58379C93" w14:textId="77777777" w:rsidR="00FC6CEE" w:rsidRDefault="00FC6CEE" w:rsidP="00FC6CEE">
            <w:pPr>
              <w:jc w:val="center"/>
              <w:rPr>
                <w:b/>
              </w:rPr>
            </w:pPr>
          </w:p>
        </w:tc>
        <w:tc>
          <w:tcPr>
            <w:tcW w:w="4888" w:type="dxa"/>
            <w:shd w:val="clear" w:color="auto" w:fill="FFFF00"/>
          </w:tcPr>
          <w:p w14:paraId="687E9BA0" w14:textId="77777777" w:rsidR="00FC6CEE" w:rsidRDefault="00FC6CEE" w:rsidP="00FC6CEE">
            <w:pPr>
              <w:jc w:val="center"/>
              <w:rPr>
                <w:color w:val="0070C0"/>
                <w:sz w:val="24"/>
                <w:szCs w:val="24"/>
              </w:rPr>
            </w:pPr>
          </w:p>
          <w:p w14:paraId="5C253C5D" w14:textId="77777777" w:rsidR="00FC6CEE" w:rsidRPr="005B33F0" w:rsidRDefault="00FC6CEE" w:rsidP="00FC6CEE">
            <w:pPr>
              <w:jc w:val="center"/>
              <w:rPr>
                <w:color w:val="0070C0"/>
                <w:sz w:val="24"/>
                <w:szCs w:val="24"/>
              </w:rPr>
            </w:pPr>
            <w:r w:rsidRPr="005B33F0">
              <w:rPr>
                <w:color w:val="0070C0"/>
                <w:sz w:val="24"/>
                <w:szCs w:val="24"/>
              </w:rPr>
              <w:t>RESPONSABLE DE L’ENTRETIEN</w:t>
            </w:r>
          </w:p>
          <w:p w14:paraId="1B89A390" w14:textId="77777777" w:rsidR="00FC6CEE" w:rsidRDefault="00FC6CEE" w:rsidP="00FC6CEE">
            <w:pPr>
              <w:jc w:val="center"/>
              <w:rPr>
                <w:b/>
              </w:rPr>
            </w:pPr>
          </w:p>
        </w:tc>
      </w:tr>
      <w:tr w:rsidR="00FC6CEE" w14:paraId="6DEFD471" w14:textId="77777777" w:rsidTr="00FC6CEE">
        <w:trPr>
          <w:jc w:val="center"/>
        </w:trPr>
        <w:tc>
          <w:tcPr>
            <w:tcW w:w="4888" w:type="dxa"/>
          </w:tcPr>
          <w:p w14:paraId="69DB1729" w14:textId="77777777" w:rsidR="00FC6CEE" w:rsidRDefault="00FC6CEE" w:rsidP="00FC6CEE">
            <w:r>
              <w:t>Observations générales :</w:t>
            </w:r>
          </w:p>
          <w:p w14:paraId="15146D71" w14:textId="77777777" w:rsidR="00FC6CEE" w:rsidRDefault="00FC6CEE" w:rsidP="00FC6CEE"/>
          <w:p w14:paraId="4BB750F5" w14:textId="77777777" w:rsidR="00FC6CEE" w:rsidRDefault="00FC6CEE" w:rsidP="00FC6CEE"/>
          <w:p w14:paraId="52A996BA" w14:textId="77777777" w:rsidR="00FC6CEE" w:rsidRDefault="00FC6CEE" w:rsidP="00FC6CEE"/>
          <w:p w14:paraId="4F084199" w14:textId="77777777" w:rsidR="00FC6CEE" w:rsidRDefault="00FC6CEE" w:rsidP="00FC6CEE"/>
        </w:tc>
        <w:tc>
          <w:tcPr>
            <w:tcW w:w="4888" w:type="dxa"/>
          </w:tcPr>
          <w:p w14:paraId="0AC9773B" w14:textId="77777777" w:rsidR="00FC6CEE" w:rsidRDefault="00FC6CEE" w:rsidP="00FC6CEE">
            <w:r>
              <w:t>Observations générales :</w:t>
            </w:r>
          </w:p>
        </w:tc>
      </w:tr>
      <w:tr w:rsidR="00FC6CEE" w14:paraId="448FBD4D" w14:textId="77777777" w:rsidTr="00FC6CEE">
        <w:trPr>
          <w:trHeight w:val="471"/>
          <w:jc w:val="center"/>
        </w:trPr>
        <w:tc>
          <w:tcPr>
            <w:tcW w:w="4888" w:type="dxa"/>
          </w:tcPr>
          <w:p w14:paraId="79DBCE42" w14:textId="77777777" w:rsidR="00FC6CEE" w:rsidRDefault="00FC6CEE" w:rsidP="00FC6CEE">
            <w:r>
              <w:t xml:space="preserve">Date :                                              </w:t>
            </w:r>
          </w:p>
          <w:p w14:paraId="24B5F43B" w14:textId="147C2673" w:rsidR="00FC6CEE" w:rsidRDefault="00FC6CEE" w:rsidP="00FC6CEE">
            <w:r>
              <w:t xml:space="preserve">Signature : </w:t>
            </w:r>
          </w:p>
          <w:p w14:paraId="7367349A" w14:textId="77777777" w:rsidR="00FC6CEE" w:rsidRDefault="00FC6CEE" w:rsidP="00FC6CEE">
            <w:pPr>
              <w:rPr>
                <w:sz w:val="16"/>
                <w:szCs w:val="16"/>
              </w:rPr>
            </w:pPr>
          </w:p>
          <w:p w14:paraId="105C7F96" w14:textId="77777777" w:rsidR="00FC6CEE" w:rsidRDefault="00FC6CEE" w:rsidP="00FC6CEE">
            <w:pPr>
              <w:rPr>
                <w:sz w:val="16"/>
                <w:szCs w:val="16"/>
              </w:rPr>
            </w:pPr>
          </w:p>
          <w:p w14:paraId="14885A91" w14:textId="77777777" w:rsidR="00FC6CEE" w:rsidRDefault="00FC6CEE" w:rsidP="00FC6CEE">
            <w:pPr>
              <w:rPr>
                <w:sz w:val="16"/>
                <w:szCs w:val="16"/>
              </w:rPr>
            </w:pPr>
          </w:p>
          <w:p w14:paraId="06713B6A" w14:textId="77777777" w:rsidR="00FC6CEE" w:rsidRDefault="00FC6CEE" w:rsidP="00FC6CEE">
            <w:pPr>
              <w:rPr>
                <w:sz w:val="16"/>
                <w:szCs w:val="16"/>
              </w:rPr>
            </w:pPr>
          </w:p>
          <w:p w14:paraId="6198CD27" w14:textId="77777777" w:rsidR="00FC6CEE" w:rsidRDefault="00FC6CEE" w:rsidP="00FC6CEE">
            <w:pPr>
              <w:rPr>
                <w:sz w:val="16"/>
                <w:szCs w:val="16"/>
              </w:rPr>
            </w:pPr>
          </w:p>
          <w:p w14:paraId="1E7B3086" w14:textId="77777777" w:rsidR="00FC6CEE" w:rsidRDefault="00FC6CEE" w:rsidP="00FC6CEE">
            <w:pPr>
              <w:rPr>
                <w:sz w:val="16"/>
                <w:szCs w:val="16"/>
              </w:rPr>
            </w:pPr>
          </w:p>
          <w:p w14:paraId="08ED5901" w14:textId="77777777" w:rsidR="00FC6CEE" w:rsidRDefault="00FC6CEE" w:rsidP="00FC6CEE">
            <w:pPr>
              <w:rPr>
                <w:sz w:val="16"/>
                <w:szCs w:val="16"/>
              </w:rPr>
            </w:pPr>
          </w:p>
          <w:p w14:paraId="5959E87D" w14:textId="77777777" w:rsidR="00FC6CEE" w:rsidRDefault="00FC6CEE" w:rsidP="00FC6CEE">
            <w:pPr>
              <w:rPr>
                <w:sz w:val="16"/>
                <w:szCs w:val="16"/>
              </w:rPr>
            </w:pPr>
          </w:p>
        </w:tc>
        <w:tc>
          <w:tcPr>
            <w:tcW w:w="4888" w:type="dxa"/>
          </w:tcPr>
          <w:p w14:paraId="7F040729" w14:textId="77777777" w:rsidR="00FC6CEE" w:rsidRDefault="00FC6CEE" w:rsidP="00FC6CEE">
            <w:r>
              <w:t xml:space="preserve">Date :                                                 </w:t>
            </w:r>
          </w:p>
          <w:p w14:paraId="6938D6A7" w14:textId="5893B3C5" w:rsidR="00FC6CEE" w:rsidRDefault="00FC6CEE" w:rsidP="00FC6CEE">
            <w:r>
              <w:t xml:space="preserve">Signature : </w:t>
            </w:r>
          </w:p>
        </w:tc>
      </w:tr>
    </w:tbl>
    <w:p w14:paraId="706309A6" w14:textId="52E4400D" w:rsidR="00CD61EF" w:rsidRPr="00FC6CEE" w:rsidRDefault="00CD61EF">
      <w:pPr>
        <w:rPr>
          <w:b/>
          <w:sz w:val="28"/>
          <w:szCs w:val="28"/>
        </w:rPr>
      </w:pPr>
    </w:p>
    <w:p w14:paraId="543ED1B3" w14:textId="77777777" w:rsidR="00CD61EF" w:rsidRDefault="00CD61EF"/>
    <w:p w14:paraId="17B19D79" w14:textId="77777777" w:rsidR="00664D0D" w:rsidRDefault="00664D0D"/>
    <w:p w14:paraId="69E9DBDC" w14:textId="77777777" w:rsidR="00664D0D" w:rsidRDefault="00664D0D"/>
    <w:p w14:paraId="7CD2E092" w14:textId="74B9833D" w:rsidR="00664D0D" w:rsidRDefault="0089573A" w:rsidP="00664D0D">
      <w:pPr>
        <w:ind w:firstLine="720"/>
        <w:jc w:val="center"/>
        <w:rPr>
          <w:b/>
          <w:color w:val="548DD4"/>
          <w:sz w:val="44"/>
          <w:szCs w:val="44"/>
        </w:rPr>
      </w:pPr>
      <w:r>
        <w:rPr>
          <w:b/>
          <w:color w:val="548DD4"/>
          <w:sz w:val="44"/>
          <w:szCs w:val="44"/>
        </w:rPr>
        <w:lastRenderedPageBreak/>
        <w:t xml:space="preserve">BILAN </w:t>
      </w:r>
      <w:r w:rsidR="00664D0D">
        <w:rPr>
          <w:b/>
          <w:color w:val="548DD4"/>
          <w:sz w:val="44"/>
          <w:szCs w:val="44"/>
        </w:rPr>
        <w:t xml:space="preserve">ENTRETIEN DE PARCOURS PROFESSIONNEL </w:t>
      </w:r>
    </w:p>
    <w:p w14:paraId="15C0E6F7" w14:textId="0F2DC929" w:rsidR="00664D0D" w:rsidRDefault="00664D0D" w:rsidP="00664D0D">
      <w:pPr>
        <w:ind w:firstLine="720"/>
        <w:jc w:val="center"/>
        <w:rPr>
          <w:b/>
          <w:color w:val="548DD4"/>
          <w:sz w:val="44"/>
          <w:szCs w:val="44"/>
        </w:rPr>
      </w:pPr>
      <w:r>
        <w:rPr>
          <w:b/>
          <w:color w:val="548DD4"/>
          <w:sz w:val="44"/>
          <w:szCs w:val="44"/>
        </w:rPr>
        <w:t>DE MI-CARRIERE</w:t>
      </w:r>
    </w:p>
    <w:p w14:paraId="40FE4CC8" w14:textId="3464BF08" w:rsidR="00664D0D" w:rsidRDefault="00664D0D" w:rsidP="00A31B6E">
      <w:pPr>
        <w:ind w:left="567" w:right="170"/>
        <w:jc w:val="both"/>
        <w:rPr>
          <w:b/>
          <w:color w:val="548DD4"/>
        </w:rPr>
      </w:pPr>
      <w:r w:rsidRPr="00450098">
        <w:rPr>
          <w:b/>
          <w:color w:val="548DD4"/>
        </w:rPr>
        <w:t>Conforme à la Loi n°2025-989 du 24 octobre 2025 en l’absence d’autres dispositions issues des conventions collectives ayant négocié sur le sujet</w:t>
      </w:r>
      <w:r>
        <w:rPr>
          <w:b/>
          <w:color w:val="548DD4"/>
        </w:rPr>
        <w:t>.</w:t>
      </w:r>
      <w:r w:rsidR="00B204DB">
        <w:rPr>
          <w:b/>
          <w:color w:val="548DD4"/>
        </w:rPr>
        <w:t xml:space="preserve"> Bilan à ajouter à la trame de l’entretien de parcours professionnel. </w:t>
      </w:r>
      <w:r w:rsidR="009102E6">
        <w:rPr>
          <w:b/>
          <w:color w:val="548DD4"/>
        </w:rPr>
        <w:t>Copie à remettre au salarié.</w:t>
      </w:r>
    </w:p>
    <w:p w14:paraId="1031D584" w14:textId="77777777" w:rsidR="00145AC3" w:rsidRDefault="00145AC3" w:rsidP="00A31B6E">
      <w:pPr>
        <w:ind w:left="567" w:right="170"/>
        <w:jc w:val="both"/>
        <w:rPr>
          <w:b/>
          <w:color w:val="548DD4"/>
        </w:rPr>
      </w:pPr>
    </w:p>
    <w:p w14:paraId="09C4A5CA" w14:textId="7059CF74" w:rsidR="00BC5291" w:rsidRDefault="00664D0D" w:rsidP="00A31B6E">
      <w:pPr>
        <w:jc w:val="both"/>
        <w:rPr>
          <w:sz w:val="24"/>
          <w:szCs w:val="24"/>
        </w:rPr>
      </w:pPr>
      <w:r w:rsidRPr="00145AC3">
        <w:rPr>
          <w:b/>
          <w:bCs/>
          <w:sz w:val="24"/>
          <w:szCs w:val="24"/>
        </w:rPr>
        <w:t xml:space="preserve">Un entretien de parcours professionnel </w:t>
      </w:r>
      <w:r w:rsidR="00BC5291" w:rsidRPr="00145AC3">
        <w:rPr>
          <w:b/>
          <w:bCs/>
          <w:sz w:val="24"/>
          <w:szCs w:val="24"/>
        </w:rPr>
        <w:t xml:space="preserve">spécifique </w:t>
      </w:r>
      <w:r w:rsidRPr="00145AC3">
        <w:rPr>
          <w:b/>
          <w:bCs/>
          <w:sz w:val="24"/>
          <w:szCs w:val="24"/>
        </w:rPr>
        <w:t>doit se tenir</w:t>
      </w:r>
      <w:r w:rsidRPr="00145AC3">
        <w:rPr>
          <w:sz w:val="24"/>
          <w:szCs w:val="24"/>
        </w:rPr>
        <w:t xml:space="preserve"> </w:t>
      </w:r>
      <w:r w:rsidRPr="00145AC3">
        <w:rPr>
          <w:b/>
          <w:bCs/>
          <w:sz w:val="24"/>
          <w:szCs w:val="24"/>
        </w:rPr>
        <w:t>dans les deux mois suivant la visite médicale de mi-carrière qui est organisée durant l’année civile des 45 ans du salarié</w:t>
      </w:r>
      <w:r w:rsidR="009102E6">
        <w:rPr>
          <w:b/>
          <w:bCs/>
          <w:sz w:val="24"/>
          <w:szCs w:val="24"/>
        </w:rPr>
        <w:t xml:space="preserve"> (sans conditions d’ancienneté)</w:t>
      </w:r>
      <w:r w:rsidRPr="00145AC3">
        <w:rPr>
          <w:b/>
          <w:bCs/>
          <w:sz w:val="24"/>
          <w:szCs w:val="24"/>
        </w:rPr>
        <w:t>.</w:t>
      </w:r>
      <w:r w:rsidRPr="00145AC3">
        <w:rPr>
          <w:sz w:val="24"/>
          <w:szCs w:val="24"/>
        </w:rPr>
        <w:t xml:space="preserve"> </w:t>
      </w:r>
    </w:p>
    <w:p w14:paraId="36F17E16" w14:textId="77777777" w:rsidR="00145AC3" w:rsidRPr="00145AC3" w:rsidRDefault="00145AC3" w:rsidP="00BC5291">
      <w:pPr>
        <w:rPr>
          <w:sz w:val="24"/>
          <w:szCs w:val="24"/>
        </w:rPr>
      </w:pPr>
    </w:p>
    <w:p w14:paraId="2F7A5F59" w14:textId="39B6F302" w:rsidR="00BC5291" w:rsidRDefault="00664D0D" w:rsidP="00BC5291">
      <w:r w:rsidRPr="00145AC3">
        <w:t xml:space="preserve">En plus </w:t>
      </w:r>
      <w:r w:rsidR="00BC5291" w:rsidRPr="00145AC3">
        <w:t>du contenu habituel</w:t>
      </w:r>
      <w:r w:rsidRPr="00145AC3">
        <w:t xml:space="preserve"> </w:t>
      </w:r>
      <w:r w:rsidR="00BC5291" w:rsidRPr="00145AC3">
        <w:t>de</w:t>
      </w:r>
      <w:r w:rsidRPr="00145AC3">
        <w:t xml:space="preserve"> </w:t>
      </w:r>
      <w:r w:rsidR="00BC5291" w:rsidRPr="00145AC3">
        <w:t>l’</w:t>
      </w:r>
      <w:r w:rsidRPr="00145AC3">
        <w:t>entretien de parcours professionnel</w:t>
      </w:r>
      <w:r w:rsidR="00BC5291">
        <w:t xml:space="preserve">, </w:t>
      </w:r>
      <w:r w:rsidR="00145AC3">
        <w:t>l</w:t>
      </w:r>
      <w:r w:rsidR="00BC5291">
        <w:t xml:space="preserve">es sujets à aborder sont : </w:t>
      </w:r>
    </w:p>
    <w:p w14:paraId="4DF5F86C" w14:textId="5EDA6139" w:rsidR="00BC5291" w:rsidRDefault="00BC5291" w:rsidP="00145AC3">
      <w:pPr>
        <w:pStyle w:val="Paragraphedeliste"/>
        <w:numPr>
          <w:ilvl w:val="0"/>
          <w:numId w:val="7"/>
        </w:numPr>
      </w:pPr>
      <w:r>
        <w:t xml:space="preserve">Les éventuelles mesures proposées par le médecin du travail </w:t>
      </w:r>
      <w:r w:rsidR="00145AC3">
        <w:t>(</w:t>
      </w:r>
      <w:r>
        <w:t>sans que l’employeur n’</w:t>
      </w:r>
      <w:r w:rsidR="00457D84">
        <w:t>ai</w:t>
      </w:r>
      <w:r>
        <w:t>t accès aux données médicales</w:t>
      </w:r>
      <w:r w:rsidR="00145AC3">
        <w:t xml:space="preserve">) : </w:t>
      </w:r>
      <w:r>
        <w:t xml:space="preserve"> </w:t>
      </w:r>
    </w:p>
    <w:p w14:paraId="150ECB7C" w14:textId="77777777" w:rsidR="00BC5291" w:rsidRDefault="00BC5291" w:rsidP="00BC5291">
      <w:pPr>
        <w:pStyle w:val="Paragraphedeliste"/>
        <w:ind w:left="1440"/>
      </w:pPr>
    </w:p>
    <w:p w14:paraId="45C834F0" w14:textId="77777777" w:rsidR="00145AC3" w:rsidRDefault="00145AC3" w:rsidP="00BC5291">
      <w:pPr>
        <w:pStyle w:val="Paragraphedeliste"/>
        <w:ind w:left="1440"/>
      </w:pPr>
    </w:p>
    <w:p w14:paraId="4DDA5D14" w14:textId="77777777" w:rsidR="00145AC3" w:rsidRDefault="00BC5291" w:rsidP="00145AC3">
      <w:pPr>
        <w:spacing w:after="160" w:line="259" w:lineRule="auto"/>
      </w:pPr>
      <w:r>
        <w:t>Et s’il y a lieu</w:t>
      </w:r>
      <w:r w:rsidR="00145AC3">
        <w:t xml:space="preserve"> : </w:t>
      </w:r>
    </w:p>
    <w:p w14:paraId="520304D2" w14:textId="4F0CEB4C" w:rsidR="00145AC3" w:rsidRDefault="00145AC3" w:rsidP="00145AC3">
      <w:pPr>
        <w:pStyle w:val="Paragraphedeliste"/>
        <w:numPr>
          <w:ilvl w:val="0"/>
          <w:numId w:val="6"/>
        </w:numPr>
        <w:spacing w:after="160" w:line="259" w:lineRule="auto"/>
      </w:pPr>
      <w:r>
        <w:t>L’adaptation</w:t>
      </w:r>
      <w:r w:rsidR="00BC5291" w:rsidRPr="00501B2B">
        <w:t xml:space="preserve"> ou </w:t>
      </w:r>
      <w:r>
        <w:t xml:space="preserve">les </w:t>
      </w:r>
      <w:r w:rsidR="00BC5291" w:rsidRPr="00501B2B">
        <w:t>aménagements éventuels du poste de travail</w:t>
      </w:r>
      <w:r>
        <w:t xml:space="preserve"> : </w:t>
      </w:r>
    </w:p>
    <w:p w14:paraId="7D40C8DE" w14:textId="77777777" w:rsidR="00145AC3" w:rsidRDefault="00145AC3" w:rsidP="00145AC3">
      <w:pPr>
        <w:spacing w:after="160" w:line="259" w:lineRule="auto"/>
        <w:ind w:left="720"/>
      </w:pPr>
    </w:p>
    <w:p w14:paraId="5EF87D5F" w14:textId="2860F195" w:rsidR="00345A79" w:rsidRDefault="00345A79" w:rsidP="00345A79">
      <w:pPr>
        <w:numPr>
          <w:ilvl w:val="0"/>
          <w:numId w:val="3"/>
        </w:numPr>
        <w:spacing w:after="160" w:line="259" w:lineRule="auto"/>
      </w:pPr>
      <w:r>
        <w:t>Echanger sur la p</w:t>
      </w:r>
      <w:r w:rsidRPr="00501B2B">
        <w:t>révention de</w:t>
      </w:r>
      <w:r>
        <w:t>s situations</w:t>
      </w:r>
      <w:r w:rsidRPr="00501B2B">
        <w:t xml:space="preserve"> </w:t>
      </w:r>
      <w:r>
        <w:t>d’</w:t>
      </w:r>
      <w:r w:rsidRPr="00501B2B">
        <w:t>usure professionnelle</w:t>
      </w:r>
      <w:r>
        <w:t xml:space="preserve"> : </w:t>
      </w:r>
    </w:p>
    <w:p w14:paraId="4D644BE4" w14:textId="77777777" w:rsidR="00145AC3" w:rsidRDefault="00145AC3" w:rsidP="00145AC3">
      <w:pPr>
        <w:spacing w:after="160" w:line="259" w:lineRule="auto"/>
        <w:ind w:left="720"/>
      </w:pPr>
    </w:p>
    <w:p w14:paraId="20FB2BCF" w14:textId="7077D482" w:rsidR="00145AC3" w:rsidRDefault="00345A79" w:rsidP="00145AC3">
      <w:pPr>
        <w:numPr>
          <w:ilvl w:val="0"/>
          <w:numId w:val="3"/>
        </w:numPr>
        <w:spacing w:after="160" w:line="259" w:lineRule="auto"/>
      </w:pPr>
      <w:r>
        <w:t>Identifier les</w:t>
      </w:r>
      <w:r w:rsidR="00145AC3">
        <w:t xml:space="preserve"> b</w:t>
      </w:r>
      <w:r w:rsidR="00145AC3" w:rsidRPr="00501B2B">
        <w:t xml:space="preserve">esoins en formation </w:t>
      </w:r>
      <w:r>
        <w:t>dans une démarche d’anticipation de la seconde partie de</w:t>
      </w:r>
      <w:r w:rsidR="00145AC3" w:rsidRPr="00501B2B">
        <w:t xml:space="preserve"> carrière</w:t>
      </w:r>
      <w:r>
        <w:t xml:space="preserve"> du salarié :</w:t>
      </w:r>
      <w:r w:rsidR="00145AC3">
        <w:t xml:space="preserve"> </w:t>
      </w:r>
    </w:p>
    <w:p w14:paraId="3D540788" w14:textId="77777777" w:rsidR="00145AC3" w:rsidRPr="00501B2B" w:rsidRDefault="00145AC3" w:rsidP="00145AC3">
      <w:pPr>
        <w:spacing w:after="160" w:line="259" w:lineRule="auto"/>
      </w:pPr>
    </w:p>
    <w:p w14:paraId="0715DADB" w14:textId="5DE27949" w:rsidR="00145AC3" w:rsidRDefault="00345A79" w:rsidP="00BC5291">
      <w:pPr>
        <w:numPr>
          <w:ilvl w:val="0"/>
          <w:numId w:val="3"/>
        </w:numPr>
        <w:spacing w:after="160" w:line="259" w:lineRule="auto"/>
      </w:pPr>
      <w:r>
        <w:t>Aborder les</w:t>
      </w:r>
      <w:r w:rsidR="00145AC3">
        <w:t xml:space="preserve"> éventuels souhaits de mobilité ou de reconversion </w:t>
      </w:r>
      <w:r w:rsidR="0089573A">
        <w:t>professionnelle du salarié</w:t>
      </w:r>
      <w:r w:rsidR="00B204DB">
        <w:t xml:space="preserve"> : </w:t>
      </w:r>
    </w:p>
    <w:p w14:paraId="6C79BDC7" w14:textId="77777777" w:rsidR="00145AC3" w:rsidRDefault="00145AC3" w:rsidP="00145AC3">
      <w:pPr>
        <w:pStyle w:val="Paragraphedeliste"/>
      </w:pPr>
    </w:p>
    <w:p w14:paraId="10CDAD99" w14:textId="36C085A4" w:rsidR="00145AC3" w:rsidRDefault="00145AC3" w:rsidP="00145AC3">
      <w:pPr>
        <w:pStyle w:val="Paragraphedeliste"/>
      </w:pPr>
    </w:p>
    <w:p w14:paraId="01A44B04" w14:textId="2A0DEAA7" w:rsidR="00664D0D" w:rsidRDefault="00B204DB" w:rsidP="00B204D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 xml:space="preserve">BILAN : </w:t>
      </w:r>
    </w:p>
    <w:p w14:paraId="73EBF3C6" w14:textId="77777777" w:rsidR="00B204DB" w:rsidRDefault="00B204DB" w:rsidP="00B204D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330DD302" w14:textId="77777777" w:rsidR="009102E6" w:rsidRDefault="009102E6" w:rsidP="00B204D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3302F10F" w14:textId="77777777" w:rsidR="009102E6" w:rsidRDefault="009102E6" w:rsidP="00B204D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74124AF7" w14:textId="5B71532B" w:rsidR="00B204DB" w:rsidRDefault="00B204DB" w:rsidP="00B204D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24D0A1F3" w14:textId="1A22A354" w:rsidR="00B204DB" w:rsidRDefault="00B204DB" w:rsidP="00B204DB">
      <w:pPr>
        <w:ind w:firstLine="720"/>
        <w:jc w:val="center"/>
        <w:rPr>
          <w:b/>
          <w:color w:val="548DD4"/>
          <w:sz w:val="44"/>
          <w:szCs w:val="44"/>
        </w:rPr>
      </w:pPr>
      <w:r>
        <w:br w:type="page"/>
      </w:r>
      <w:r>
        <w:rPr>
          <w:b/>
          <w:color w:val="548DD4"/>
          <w:sz w:val="44"/>
          <w:szCs w:val="44"/>
        </w:rPr>
        <w:lastRenderedPageBreak/>
        <w:t xml:space="preserve">BILAN ENTRETIEN DE PARCOURS PROFESSIONNEL </w:t>
      </w:r>
      <w:r w:rsidR="00345A79">
        <w:rPr>
          <w:b/>
          <w:color w:val="548DD4"/>
          <w:sz w:val="44"/>
          <w:szCs w:val="44"/>
        </w:rPr>
        <w:t xml:space="preserve">RENFORCÉ </w:t>
      </w:r>
    </w:p>
    <w:p w14:paraId="551A22DA" w14:textId="5B24849F" w:rsidR="00B204DB" w:rsidRDefault="00B204DB" w:rsidP="009102E6">
      <w:pPr>
        <w:ind w:left="567" w:right="170"/>
        <w:jc w:val="both"/>
        <w:rPr>
          <w:b/>
          <w:color w:val="548DD4"/>
        </w:rPr>
      </w:pPr>
      <w:r w:rsidRPr="00450098">
        <w:rPr>
          <w:b/>
          <w:color w:val="548DD4"/>
        </w:rPr>
        <w:t>Conforme à la Loi n°2025-989 du 24 octobre 2025 en l’absence d’autres dispositions issues des conventions collectives ayant négocié sur le sujet</w:t>
      </w:r>
      <w:r>
        <w:rPr>
          <w:b/>
          <w:color w:val="548DD4"/>
        </w:rPr>
        <w:t xml:space="preserve">. Bilan à ajouter à la trame de l’entretien de parcours professionnel. </w:t>
      </w:r>
      <w:r w:rsidR="009102E6">
        <w:rPr>
          <w:b/>
          <w:color w:val="548DD4"/>
        </w:rPr>
        <w:t xml:space="preserve">Copie à remettre au salarié. </w:t>
      </w:r>
    </w:p>
    <w:p w14:paraId="66B7E8A0" w14:textId="77777777" w:rsidR="00B204DB" w:rsidRDefault="00B204DB" w:rsidP="00B204DB">
      <w:pPr>
        <w:ind w:left="567" w:right="170"/>
        <w:rPr>
          <w:b/>
          <w:color w:val="548DD4"/>
        </w:rPr>
      </w:pPr>
    </w:p>
    <w:p w14:paraId="38641D63" w14:textId="682462AF" w:rsidR="00B204DB" w:rsidRDefault="00B204DB" w:rsidP="00B204DB">
      <w:pPr>
        <w:rPr>
          <w:sz w:val="24"/>
          <w:szCs w:val="24"/>
        </w:rPr>
      </w:pPr>
      <w:r w:rsidRPr="00145AC3">
        <w:rPr>
          <w:b/>
          <w:bCs/>
          <w:sz w:val="24"/>
          <w:szCs w:val="24"/>
        </w:rPr>
        <w:t>Un entretien de parcours professionnel spécifique doit se tenir</w:t>
      </w:r>
      <w:r w:rsidRPr="00145AC3">
        <w:rPr>
          <w:sz w:val="24"/>
          <w:szCs w:val="24"/>
        </w:rPr>
        <w:t xml:space="preserve"> </w:t>
      </w:r>
      <w:r w:rsidRPr="00145AC3">
        <w:rPr>
          <w:b/>
          <w:bCs/>
          <w:sz w:val="24"/>
          <w:szCs w:val="24"/>
        </w:rPr>
        <w:t xml:space="preserve">dans les deux </w:t>
      </w:r>
      <w:r w:rsidR="00345A79">
        <w:rPr>
          <w:b/>
          <w:bCs/>
          <w:sz w:val="24"/>
          <w:szCs w:val="24"/>
        </w:rPr>
        <w:t>années précédant le</w:t>
      </w:r>
      <w:r w:rsidR="009102E6">
        <w:rPr>
          <w:b/>
          <w:bCs/>
          <w:sz w:val="24"/>
          <w:szCs w:val="24"/>
        </w:rPr>
        <w:t xml:space="preserve"> 60</w:t>
      </w:r>
      <w:r w:rsidR="009102E6" w:rsidRPr="009102E6">
        <w:rPr>
          <w:b/>
          <w:bCs/>
          <w:sz w:val="24"/>
          <w:szCs w:val="24"/>
          <w:vertAlign w:val="superscript"/>
        </w:rPr>
        <w:t>ème</w:t>
      </w:r>
      <w:r w:rsidR="009102E6">
        <w:rPr>
          <w:b/>
          <w:bCs/>
          <w:sz w:val="24"/>
          <w:szCs w:val="24"/>
        </w:rPr>
        <w:t xml:space="preserve"> anniversaire </w:t>
      </w:r>
      <w:r w:rsidR="00345A79">
        <w:rPr>
          <w:b/>
          <w:bCs/>
          <w:sz w:val="24"/>
          <w:szCs w:val="24"/>
        </w:rPr>
        <w:t xml:space="preserve">du salarié. </w:t>
      </w:r>
    </w:p>
    <w:p w14:paraId="73C841F1" w14:textId="77777777" w:rsidR="00B204DB" w:rsidRPr="00145AC3" w:rsidRDefault="00B204DB" w:rsidP="00B204DB">
      <w:pPr>
        <w:rPr>
          <w:sz w:val="24"/>
          <w:szCs w:val="24"/>
        </w:rPr>
      </w:pPr>
    </w:p>
    <w:p w14:paraId="6496B8BA" w14:textId="77777777" w:rsidR="00B204DB" w:rsidRDefault="00B204DB" w:rsidP="00B204DB">
      <w:r w:rsidRPr="00145AC3">
        <w:t>En plus du contenu habituel de l’entretien de parcours professionnel</w:t>
      </w:r>
      <w:r>
        <w:t xml:space="preserve">, les sujets à aborder sont : </w:t>
      </w:r>
    </w:p>
    <w:p w14:paraId="70C0251D" w14:textId="306A9580" w:rsidR="00B204DB" w:rsidRDefault="009102E6" w:rsidP="009102E6">
      <w:pPr>
        <w:pStyle w:val="Paragraphedeliste"/>
        <w:numPr>
          <w:ilvl w:val="0"/>
          <w:numId w:val="6"/>
        </w:numPr>
      </w:pPr>
      <w:r>
        <w:t xml:space="preserve">Conditions de maintien dans l’emploi : </w:t>
      </w:r>
    </w:p>
    <w:p w14:paraId="15FE7BE2" w14:textId="557D5288" w:rsidR="009102E6" w:rsidRDefault="009102E6" w:rsidP="009102E6">
      <w:pPr>
        <w:pStyle w:val="Paragraphedeliste"/>
        <w:numPr>
          <w:ilvl w:val="0"/>
          <w:numId w:val="6"/>
        </w:numPr>
      </w:pPr>
      <w:r>
        <w:t xml:space="preserve">Les aménagements éventuels de fin de carrière notamment : </w:t>
      </w:r>
    </w:p>
    <w:p w14:paraId="37169C5B" w14:textId="6034D109" w:rsidR="009102E6" w:rsidRDefault="009102E6" w:rsidP="009102E6">
      <w:pPr>
        <w:pStyle w:val="Paragraphedeliste"/>
      </w:pPr>
      <w:r>
        <w:t xml:space="preserve">- le passage à temps partiel </w:t>
      </w:r>
    </w:p>
    <w:p w14:paraId="02FDB36C" w14:textId="0E850BEA" w:rsidR="009102E6" w:rsidRDefault="009102E6" w:rsidP="009102E6">
      <w:pPr>
        <w:pStyle w:val="Paragraphedeliste"/>
      </w:pPr>
      <w:r>
        <w:t>- la retraite progressive</w:t>
      </w:r>
    </w:p>
    <w:p w14:paraId="750AEAAD" w14:textId="77777777" w:rsidR="009102E6" w:rsidRDefault="009102E6" w:rsidP="009102E6">
      <w:pPr>
        <w:pStyle w:val="Paragraphedeliste"/>
      </w:pPr>
    </w:p>
    <w:p w14:paraId="165CB942" w14:textId="77777777" w:rsidR="00B204DB" w:rsidRDefault="00B204DB" w:rsidP="00B204DB">
      <w:pPr>
        <w:pStyle w:val="Paragraphedeliste"/>
      </w:pPr>
    </w:p>
    <w:p w14:paraId="7E3BC5DB" w14:textId="77777777" w:rsidR="00B204DB" w:rsidRDefault="00B204DB" w:rsidP="00B204D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 xml:space="preserve">BILAN : </w:t>
      </w:r>
    </w:p>
    <w:p w14:paraId="56225B31" w14:textId="77777777" w:rsidR="00B204DB" w:rsidRDefault="00B204DB" w:rsidP="00B204D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68962D2A" w14:textId="77777777" w:rsidR="009102E6" w:rsidRDefault="009102E6" w:rsidP="00B204D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5A0406FA" w14:textId="77777777" w:rsidR="009102E6" w:rsidRDefault="009102E6" w:rsidP="00B204D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133772D4" w14:textId="77777777" w:rsidR="009102E6" w:rsidRDefault="009102E6" w:rsidP="00B204D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7F1151B8" w14:textId="77777777" w:rsidR="00B204DB" w:rsidRDefault="00B204DB" w:rsidP="00B204D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35F036C1" w14:textId="567907C3" w:rsidR="00664D0D" w:rsidRDefault="00664D0D" w:rsidP="00B204DB"/>
    <w:sectPr w:rsidR="00664D0D" w:rsidSect="00EA0D7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20" w:right="720" w:bottom="720" w:left="720" w:header="708" w:footer="708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563A4C" w14:textId="77777777" w:rsidR="00995671" w:rsidRDefault="00995671">
      <w:pPr>
        <w:spacing w:after="0" w:line="240" w:lineRule="auto"/>
      </w:pPr>
      <w:r>
        <w:separator/>
      </w:r>
    </w:p>
  </w:endnote>
  <w:endnote w:type="continuationSeparator" w:id="0">
    <w:p w14:paraId="45C5145E" w14:textId="77777777" w:rsidR="00995671" w:rsidRDefault="009956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2028AF" w14:textId="77777777" w:rsidR="00CD61EF" w:rsidRDefault="00CD61EF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D4721E" w14:textId="77777777" w:rsidR="00CD61EF" w:rsidRDefault="00995671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  <w:r>
      <w:rPr>
        <w:noProof/>
      </w:rPr>
      <w:drawing>
        <wp:anchor distT="0" distB="0" distL="0" distR="0" simplePos="0" relativeHeight="251658240" behindDoc="1" locked="0" layoutInCell="1" hidden="0" allowOverlap="1" wp14:anchorId="737A813C" wp14:editId="3DBCC977">
          <wp:simplePos x="0" y="0"/>
          <wp:positionH relativeFrom="column">
            <wp:posOffset>2256472</wp:posOffset>
          </wp:positionH>
          <wp:positionV relativeFrom="paragraph">
            <wp:posOffset>177165</wp:posOffset>
          </wp:positionV>
          <wp:extent cx="1247775" cy="235746"/>
          <wp:effectExtent l="0" t="0" r="0" b="0"/>
          <wp:wrapNone/>
          <wp:docPr id="12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47775" cy="235746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76C4FA" w14:textId="77777777" w:rsidR="00CD61EF" w:rsidRDefault="00CD61EF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E0A73D" w14:textId="77777777" w:rsidR="00995671" w:rsidRDefault="00995671">
      <w:pPr>
        <w:spacing w:after="0" w:line="240" w:lineRule="auto"/>
      </w:pPr>
      <w:r>
        <w:separator/>
      </w:r>
    </w:p>
  </w:footnote>
  <w:footnote w:type="continuationSeparator" w:id="0">
    <w:p w14:paraId="05861583" w14:textId="77777777" w:rsidR="00995671" w:rsidRDefault="0099567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44619F" w14:textId="77777777" w:rsidR="00CD61EF" w:rsidRDefault="00CD61EF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1EB6E1" w14:textId="77777777" w:rsidR="00CD61EF" w:rsidRDefault="00CD61EF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5CBB55" w14:textId="77777777" w:rsidR="00CD61EF" w:rsidRDefault="00CD61EF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837938"/>
    <w:multiLevelType w:val="hybridMultilevel"/>
    <w:tmpl w:val="063C904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FD18A4"/>
    <w:multiLevelType w:val="hybridMultilevel"/>
    <w:tmpl w:val="E9FE6622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28C5D34"/>
    <w:multiLevelType w:val="multilevel"/>
    <w:tmpl w:val="BF6C06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2F80404"/>
    <w:multiLevelType w:val="hybridMultilevel"/>
    <w:tmpl w:val="8F009A46"/>
    <w:lvl w:ilvl="0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3E076484"/>
    <w:multiLevelType w:val="hybridMultilevel"/>
    <w:tmpl w:val="AD563A2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4A93C00"/>
    <w:multiLevelType w:val="hybridMultilevel"/>
    <w:tmpl w:val="27A2FF3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BBC346B"/>
    <w:multiLevelType w:val="multilevel"/>
    <w:tmpl w:val="33D255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25486745">
    <w:abstractNumId w:val="0"/>
  </w:num>
  <w:num w:numId="2" w16cid:durableId="593709143">
    <w:abstractNumId w:val="6"/>
  </w:num>
  <w:num w:numId="3" w16cid:durableId="783615765">
    <w:abstractNumId w:val="2"/>
  </w:num>
  <w:num w:numId="4" w16cid:durableId="731924268">
    <w:abstractNumId w:val="1"/>
  </w:num>
  <w:num w:numId="5" w16cid:durableId="863438528">
    <w:abstractNumId w:val="3"/>
  </w:num>
  <w:num w:numId="6" w16cid:durableId="1712923327">
    <w:abstractNumId w:val="4"/>
  </w:num>
  <w:num w:numId="7" w16cid:durableId="170239170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61EF"/>
    <w:rsid w:val="00045E0A"/>
    <w:rsid w:val="000547B5"/>
    <w:rsid w:val="000555ED"/>
    <w:rsid w:val="000A7698"/>
    <w:rsid w:val="00145AC3"/>
    <w:rsid w:val="00162811"/>
    <w:rsid w:val="002841A5"/>
    <w:rsid w:val="002A2F05"/>
    <w:rsid w:val="002B0C96"/>
    <w:rsid w:val="002C79C6"/>
    <w:rsid w:val="002E0A77"/>
    <w:rsid w:val="003372F8"/>
    <w:rsid w:val="00345A79"/>
    <w:rsid w:val="003708E5"/>
    <w:rsid w:val="003B788D"/>
    <w:rsid w:val="003D30AF"/>
    <w:rsid w:val="00450098"/>
    <w:rsid w:val="00457D84"/>
    <w:rsid w:val="005104BB"/>
    <w:rsid w:val="00520388"/>
    <w:rsid w:val="00555A38"/>
    <w:rsid w:val="00573F99"/>
    <w:rsid w:val="005B33F0"/>
    <w:rsid w:val="005D78FB"/>
    <w:rsid w:val="005E7935"/>
    <w:rsid w:val="00664D0D"/>
    <w:rsid w:val="00671E92"/>
    <w:rsid w:val="00692725"/>
    <w:rsid w:val="006B2D58"/>
    <w:rsid w:val="007328E9"/>
    <w:rsid w:val="007D428B"/>
    <w:rsid w:val="008462B1"/>
    <w:rsid w:val="008677CC"/>
    <w:rsid w:val="008845DC"/>
    <w:rsid w:val="00885B04"/>
    <w:rsid w:val="0089573A"/>
    <w:rsid w:val="008A768C"/>
    <w:rsid w:val="008B1B7D"/>
    <w:rsid w:val="008B1EE4"/>
    <w:rsid w:val="009102E6"/>
    <w:rsid w:val="009179F2"/>
    <w:rsid w:val="0095041C"/>
    <w:rsid w:val="00995671"/>
    <w:rsid w:val="009C5CDE"/>
    <w:rsid w:val="00A00059"/>
    <w:rsid w:val="00A27771"/>
    <w:rsid w:val="00A31B6E"/>
    <w:rsid w:val="00AE5651"/>
    <w:rsid w:val="00B114A5"/>
    <w:rsid w:val="00B204DB"/>
    <w:rsid w:val="00B55D0C"/>
    <w:rsid w:val="00BC5291"/>
    <w:rsid w:val="00BE2D15"/>
    <w:rsid w:val="00C22802"/>
    <w:rsid w:val="00C65366"/>
    <w:rsid w:val="00CD1388"/>
    <w:rsid w:val="00CD61EF"/>
    <w:rsid w:val="00D3627E"/>
    <w:rsid w:val="00D5427E"/>
    <w:rsid w:val="00DE3EF6"/>
    <w:rsid w:val="00E02C46"/>
    <w:rsid w:val="00E22000"/>
    <w:rsid w:val="00EA0D77"/>
    <w:rsid w:val="00EC3EE8"/>
    <w:rsid w:val="00EF174C"/>
    <w:rsid w:val="00F06E0A"/>
    <w:rsid w:val="00F60A4C"/>
    <w:rsid w:val="00FA10C2"/>
    <w:rsid w:val="00FB7104"/>
    <w:rsid w:val="00FC6C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719554"/>
  <w15:docId w15:val="{4B353D7E-214A-4A47-9020-1D80A7F126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677CC"/>
  </w:style>
  <w:style w:type="paragraph" w:styleId="Titre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re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re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re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re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itre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r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styleId="Grilledutableau">
    <w:name w:val="Table Grid"/>
    <w:basedOn w:val="TableauNormal"/>
    <w:uiPriority w:val="59"/>
    <w:rsid w:val="0040502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405021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4050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05021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unhideWhenUsed/>
    <w:rsid w:val="0040502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405021"/>
  </w:style>
  <w:style w:type="paragraph" w:styleId="Pieddepage">
    <w:name w:val="footer"/>
    <w:basedOn w:val="Normal"/>
    <w:link w:val="PieddepageCar"/>
    <w:uiPriority w:val="99"/>
    <w:unhideWhenUsed/>
    <w:rsid w:val="0040502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405021"/>
  </w:style>
  <w:style w:type="paragraph" w:styleId="Sous-titr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2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3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h0JNEPEvLdCVG+tgE7ENh1trUGXA==">AMUW2mVfZh5o3bb59UrAg4mVeptK4ilBvVs6eFSQfp72HXD0fpfU2WP2wdW4yd9nU2DZNnqWjONrO2PKQxCLLUxajbo/KkVZvKt4fVTQ7LRLAVEFMffRaRk=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7</Pages>
  <Words>1082</Words>
  <Characters>5955</Characters>
  <Application>Microsoft Office Word</Application>
  <DocSecurity>0</DocSecurity>
  <Lines>49</Lines>
  <Paragraphs>14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l.baccon</dc:creator>
  <cp:lastModifiedBy>Bérengère Panetta</cp:lastModifiedBy>
  <cp:revision>10</cp:revision>
  <cp:lastPrinted>2026-01-14T09:18:00Z</cp:lastPrinted>
  <dcterms:created xsi:type="dcterms:W3CDTF">2026-01-14T13:56:00Z</dcterms:created>
  <dcterms:modified xsi:type="dcterms:W3CDTF">2026-01-15T16:08:00Z</dcterms:modified>
</cp:coreProperties>
</file>